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706"/>
        <w:gridCol w:w="1745"/>
        <w:gridCol w:w="1334"/>
        <w:gridCol w:w="1267"/>
        <w:gridCol w:w="2495"/>
        <w:gridCol w:w="1770"/>
        <w:gridCol w:w="2282"/>
        <w:gridCol w:w="1523"/>
        <w:gridCol w:w="1521"/>
        <w:gridCol w:w="1500"/>
        <w:gridCol w:w="1521"/>
        <w:gridCol w:w="1578"/>
      </w:tblGrid>
      <w:tr w:rsidR="009867A6" w:rsidTr="002B2816">
        <w:tc>
          <w:tcPr>
            <w:tcW w:w="549" w:type="dxa"/>
            <w:vMerge w:val="restart"/>
            <w:vAlign w:val="center"/>
          </w:tcPr>
          <w:p w:rsidR="009867A6" w:rsidRDefault="004E4F57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Día</w:t>
            </w:r>
          </w:p>
        </w:tc>
        <w:tc>
          <w:tcPr>
            <w:tcW w:w="1745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SEDE</w:t>
            </w:r>
          </w:p>
        </w:tc>
        <w:tc>
          <w:tcPr>
            <w:tcW w:w="5160" w:type="dxa"/>
            <w:gridSpan w:val="3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9867A6" w:rsidRDefault="009867A6" w:rsidP="009867A6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MES</w:t>
            </w:r>
          </w:p>
        </w:tc>
        <w:tc>
          <w:tcPr>
            <w:tcW w:w="3833" w:type="dxa"/>
            <w:gridSpan w:val="2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AÑO</w:t>
            </w:r>
          </w:p>
        </w:tc>
        <w:tc>
          <w:tcPr>
            <w:tcW w:w="4646" w:type="dxa"/>
            <w:gridSpan w:val="3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9867A6" w:rsidRDefault="009867A6" w:rsidP="004E4F57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Biodegradables </w:t>
            </w:r>
          </w:p>
        </w:tc>
        <w:tc>
          <w:tcPr>
            <w:tcW w:w="1340" w:type="dxa"/>
            <w:vMerge w:val="restart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Ordinarios e inertes</w:t>
            </w:r>
          </w:p>
        </w:tc>
        <w:tc>
          <w:tcPr>
            <w:tcW w:w="1269" w:type="dxa"/>
            <w:vMerge w:val="restart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Reciclable</w:t>
            </w:r>
          </w:p>
        </w:tc>
        <w:tc>
          <w:tcPr>
            <w:tcW w:w="6613" w:type="dxa"/>
            <w:gridSpan w:val="3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Riesgo Biológico</w:t>
            </w:r>
          </w:p>
        </w:tc>
        <w:tc>
          <w:tcPr>
            <w:tcW w:w="6142" w:type="dxa"/>
            <w:gridSpan w:val="4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Químicos</w:t>
            </w:r>
          </w:p>
        </w:tc>
        <w:tc>
          <w:tcPr>
            <w:tcW w:w="1584" w:type="dxa"/>
            <w:vMerge w:val="restart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Radioactivos</w:t>
            </w:r>
          </w:p>
        </w:tc>
      </w:tr>
      <w:tr w:rsidR="009867A6" w:rsidTr="009867A6">
        <w:tc>
          <w:tcPr>
            <w:tcW w:w="549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45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Biosanitarios</w:t>
            </w:r>
          </w:p>
        </w:tc>
        <w:tc>
          <w:tcPr>
            <w:tcW w:w="1770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Cortopunzantes</w:t>
            </w:r>
          </w:p>
        </w:tc>
        <w:tc>
          <w:tcPr>
            <w:tcW w:w="2292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Anatomopatológico</w:t>
            </w:r>
          </w:p>
        </w:tc>
        <w:tc>
          <w:tcPr>
            <w:tcW w:w="1541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Fármacos</w:t>
            </w:r>
          </w:p>
        </w:tc>
        <w:tc>
          <w:tcPr>
            <w:tcW w:w="153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Citotóxico</w:t>
            </w:r>
          </w:p>
        </w:tc>
        <w:tc>
          <w:tcPr>
            <w:tcW w:w="1523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Metales Pesados</w:t>
            </w:r>
          </w:p>
        </w:tc>
        <w:tc>
          <w:tcPr>
            <w:tcW w:w="153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Reactivos</w:t>
            </w:r>
          </w:p>
        </w:tc>
        <w:tc>
          <w:tcPr>
            <w:tcW w:w="1584" w:type="dxa"/>
            <w:vMerge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745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340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770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41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23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1584" w:type="dxa"/>
            <w:vAlign w:val="center"/>
          </w:tcPr>
          <w:p w:rsidR="009867A6" w:rsidRDefault="009867A6" w:rsidP="009867A6">
            <w:pPr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9867A6" w:rsidTr="009867A6">
        <w:tc>
          <w:tcPr>
            <w:tcW w:w="54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745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9867A6" w:rsidRDefault="009867A6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  <w:tr w:rsidR="000436C8" w:rsidTr="009867A6">
        <w:tc>
          <w:tcPr>
            <w:tcW w:w="549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</w:tc>
        <w:tc>
          <w:tcPr>
            <w:tcW w:w="1745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340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269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770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2292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41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39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0436C8" w:rsidRDefault="000436C8" w:rsidP="0077106A">
            <w:pPr>
              <w:ind w:left="0" w:firstLine="0"/>
              <w:rPr>
                <w:rFonts w:ascii="Arial" w:hAnsi="Arial" w:cs="Arial"/>
              </w:rPr>
            </w:pPr>
          </w:p>
        </w:tc>
      </w:tr>
    </w:tbl>
    <w:p w:rsidR="00EC3B9B" w:rsidRPr="00EC3B9B" w:rsidRDefault="00EC3B9B" w:rsidP="000436C8">
      <w:pPr>
        <w:ind w:left="0" w:firstLine="0"/>
        <w:rPr>
          <w:rFonts w:ascii="Arial" w:hAnsi="Arial" w:cs="Arial"/>
        </w:rPr>
      </w:pPr>
    </w:p>
    <w:sectPr w:rsidR="00EC3B9B" w:rsidRPr="00EC3B9B" w:rsidSect="000436C8">
      <w:headerReference w:type="default" r:id="rId6"/>
      <w:pgSz w:w="20160" w:h="12240" w:orient="landscape" w:code="5"/>
      <w:pgMar w:top="1134" w:right="567" w:bottom="567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422" w:rsidRDefault="00405422" w:rsidP="00BF0BAD">
      <w:r>
        <w:separator/>
      </w:r>
    </w:p>
  </w:endnote>
  <w:endnote w:type="continuationSeparator" w:id="1">
    <w:p w:rsidR="00405422" w:rsidRDefault="00405422" w:rsidP="00BF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422" w:rsidRDefault="00405422" w:rsidP="00BF0BAD">
      <w:r>
        <w:separator/>
      </w:r>
    </w:p>
  </w:footnote>
  <w:footnote w:type="continuationSeparator" w:id="1">
    <w:p w:rsidR="00405422" w:rsidRDefault="00405422" w:rsidP="00BF0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888"/>
      <w:gridCol w:w="8109"/>
      <w:gridCol w:w="5245"/>
    </w:tblGrid>
    <w:tr w:rsidR="00BF0BAD" w:rsidRPr="00CE6605" w:rsidTr="00BF0BAD">
      <w:trPr>
        <w:cantSplit/>
        <w:trHeight w:val="510"/>
      </w:trPr>
      <w:tc>
        <w:tcPr>
          <w:tcW w:w="1530" w:type="pct"/>
          <w:vMerge w:val="restart"/>
        </w:tcPr>
        <w:p w:rsidR="00BF0BAD" w:rsidRDefault="009867A6" w:rsidP="00E244D3">
          <w:r>
            <w:t xml:space="preserve">                                 </w:t>
          </w:r>
          <w:r w:rsidR="00BF0BAD">
            <w:rPr>
              <w:noProof/>
              <w:lang w:val="es-ES" w:eastAsia="es-ES"/>
            </w:rPr>
            <w:drawing>
              <wp:inline distT="0" distB="0" distL="0" distR="0">
                <wp:extent cx="1467485" cy="925195"/>
                <wp:effectExtent l="1905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7485" cy="925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F0BAD" w:rsidRPr="00312874" w:rsidRDefault="00BF0BAD" w:rsidP="00E244D3">
          <w:pPr>
            <w:jc w:val="center"/>
          </w:pPr>
        </w:p>
      </w:tc>
      <w:tc>
        <w:tcPr>
          <w:tcW w:w="2107" w:type="pct"/>
          <w:vMerge w:val="restart"/>
          <w:vAlign w:val="center"/>
        </w:tcPr>
        <w:p w:rsidR="00BF0BAD" w:rsidRPr="00716C90" w:rsidRDefault="009867A6" w:rsidP="00BD5C20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CONTROL GENERACIÓN DE RESIDUOS </w:t>
          </w: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Código: </w:t>
          </w:r>
          <w:r w:rsidR="009867A6">
            <w:rPr>
              <w:rFonts w:ascii="Arial" w:hAnsi="Arial" w:cs="Arial"/>
              <w:b/>
              <w:sz w:val="24"/>
              <w:szCs w:val="24"/>
            </w:rPr>
            <w:t>F-GA-036</w:t>
          </w:r>
        </w:p>
      </w:tc>
    </w:tr>
    <w:tr w:rsidR="00BF0BAD" w:rsidRPr="00CE6605" w:rsidTr="00BF0BAD">
      <w:trPr>
        <w:cantSplit/>
        <w:trHeight w:val="510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Versión: </w:t>
          </w:r>
          <w:r w:rsidR="00110FA4">
            <w:rPr>
              <w:rFonts w:ascii="Arial" w:hAnsi="Arial" w:cs="Arial"/>
              <w:b/>
              <w:sz w:val="24"/>
              <w:szCs w:val="24"/>
            </w:rPr>
            <w:t>01</w:t>
          </w:r>
        </w:p>
      </w:tc>
    </w:tr>
    <w:tr w:rsidR="00BF0BAD" w:rsidRPr="00CE6605" w:rsidTr="00BF0BAD">
      <w:trPr>
        <w:cantSplit/>
        <w:trHeight w:val="508"/>
      </w:trPr>
      <w:tc>
        <w:tcPr>
          <w:tcW w:w="1530" w:type="pct"/>
          <w:vMerge/>
        </w:tcPr>
        <w:p w:rsidR="00BF0BAD" w:rsidRDefault="00BF0BAD" w:rsidP="00E244D3">
          <w:pPr>
            <w:pStyle w:val="Encabezado"/>
            <w:rPr>
              <w:b/>
              <w:noProof/>
            </w:rPr>
          </w:pPr>
        </w:p>
      </w:tc>
      <w:tc>
        <w:tcPr>
          <w:tcW w:w="2107" w:type="pct"/>
          <w:vMerge/>
          <w:vAlign w:val="center"/>
        </w:tcPr>
        <w:p w:rsidR="00BF0BAD" w:rsidRPr="00716C90" w:rsidRDefault="00BF0BAD" w:rsidP="00E244D3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</w:tc>
      <w:tc>
        <w:tcPr>
          <w:tcW w:w="1363" w:type="pct"/>
          <w:vAlign w:val="center"/>
        </w:tcPr>
        <w:p w:rsidR="00BF0BAD" w:rsidRPr="00716C90" w:rsidRDefault="00BF0BAD" w:rsidP="00E244D3">
          <w:pPr>
            <w:pStyle w:val="Encabezado"/>
            <w:rPr>
              <w:rFonts w:ascii="Arial" w:hAnsi="Arial" w:cs="Arial"/>
              <w:b/>
              <w:sz w:val="24"/>
              <w:szCs w:val="24"/>
            </w:rPr>
          </w:pPr>
          <w:r w:rsidRPr="00716C90">
            <w:rPr>
              <w:rFonts w:ascii="Arial" w:hAnsi="Arial" w:cs="Arial"/>
              <w:b/>
              <w:sz w:val="24"/>
              <w:szCs w:val="24"/>
            </w:rPr>
            <w:t xml:space="preserve">Página </w: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PAGE </w:instrTex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436C8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716C90">
            <w:rPr>
              <w:rFonts w:ascii="Arial" w:hAnsi="Arial" w:cs="Arial"/>
              <w:b/>
              <w:sz w:val="24"/>
              <w:szCs w:val="24"/>
            </w:rPr>
            <w:t xml:space="preserve"> de </w: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716C90">
            <w:rPr>
              <w:rFonts w:ascii="Arial" w:hAnsi="Arial" w:cs="Arial"/>
              <w:b/>
              <w:sz w:val="24"/>
              <w:szCs w:val="24"/>
            </w:rPr>
            <w:instrText xml:space="preserve"> NUMPAGES </w:instrTex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436C8">
            <w:rPr>
              <w:rFonts w:ascii="Arial" w:hAnsi="Arial" w:cs="Arial"/>
              <w:b/>
              <w:noProof/>
              <w:sz w:val="24"/>
              <w:szCs w:val="24"/>
            </w:rPr>
            <w:t>2</w:t>
          </w:r>
          <w:r w:rsidR="008175A7" w:rsidRPr="00716C90">
            <w:rPr>
              <w:rFonts w:ascii="Arial" w:hAnsi="Arial" w:cs="Arial"/>
              <w:b/>
              <w:sz w:val="24"/>
              <w:szCs w:val="24"/>
            </w:rPr>
            <w:fldChar w:fldCharType="end"/>
          </w:r>
        </w:p>
      </w:tc>
    </w:tr>
  </w:tbl>
  <w:p w:rsidR="00BF0BAD" w:rsidRDefault="00BF0B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0BAD"/>
    <w:rsid w:val="000436C8"/>
    <w:rsid w:val="00072E83"/>
    <w:rsid w:val="000B476B"/>
    <w:rsid w:val="000C07C6"/>
    <w:rsid w:val="00107B5C"/>
    <w:rsid w:val="00110FA4"/>
    <w:rsid w:val="00181B72"/>
    <w:rsid w:val="003404BC"/>
    <w:rsid w:val="00341669"/>
    <w:rsid w:val="003624FC"/>
    <w:rsid w:val="00366252"/>
    <w:rsid w:val="003B7942"/>
    <w:rsid w:val="003E6A07"/>
    <w:rsid w:val="00405422"/>
    <w:rsid w:val="0041174B"/>
    <w:rsid w:val="004841E6"/>
    <w:rsid w:val="004A1D02"/>
    <w:rsid w:val="004E4F57"/>
    <w:rsid w:val="004E4F9A"/>
    <w:rsid w:val="00607885"/>
    <w:rsid w:val="00632A19"/>
    <w:rsid w:val="0064680A"/>
    <w:rsid w:val="006918AA"/>
    <w:rsid w:val="006921B0"/>
    <w:rsid w:val="006A03DB"/>
    <w:rsid w:val="006B044D"/>
    <w:rsid w:val="006D127E"/>
    <w:rsid w:val="006F0202"/>
    <w:rsid w:val="0077106A"/>
    <w:rsid w:val="00792BC1"/>
    <w:rsid w:val="007F6EF0"/>
    <w:rsid w:val="0081241D"/>
    <w:rsid w:val="008175A7"/>
    <w:rsid w:val="00942CB6"/>
    <w:rsid w:val="00980549"/>
    <w:rsid w:val="009867A6"/>
    <w:rsid w:val="009A4F08"/>
    <w:rsid w:val="009F0181"/>
    <w:rsid w:val="00A14B11"/>
    <w:rsid w:val="00A36B3F"/>
    <w:rsid w:val="00A62B6E"/>
    <w:rsid w:val="00A67CB9"/>
    <w:rsid w:val="00A75E25"/>
    <w:rsid w:val="00A9297F"/>
    <w:rsid w:val="00AF5B5A"/>
    <w:rsid w:val="00B62BD7"/>
    <w:rsid w:val="00B96ACF"/>
    <w:rsid w:val="00BA59D8"/>
    <w:rsid w:val="00BA5F25"/>
    <w:rsid w:val="00BD5C20"/>
    <w:rsid w:val="00BF0BAD"/>
    <w:rsid w:val="00BF317F"/>
    <w:rsid w:val="00C07F2A"/>
    <w:rsid w:val="00CB472C"/>
    <w:rsid w:val="00CD79C9"/>
    <w:rsid w:val="00D64605"/>
    <w:rsid w:val="00DA0BF0"/>
    <w:rsid w:val="00DA5B46"/>
    <w:rsid w:val="00EB539D"/>
    <w:rsid w:val="00EC3B9B"/>
    <w:rsid w:val="00EC5025"/>
    <w:rsid w:val="00F7142B"/>
    <w:rsid w:val="00F83FC5"/>
    <w:rsid w:val="00F9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215" w:hanging="2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B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F0B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F0BAD"/>
  </w:style>
  <w:style w:type="paragraph" w:styleId="Piedepgina">
    <w:name w:val="footer"/>
    <w:basedOn w:val="Normal"/>
    <w:link w:val="PiedepginaCar"/>
    <w:uiPriority w:val="99"/>
    <w:semiHidden/>
    <w:unhideWhenUsed/>
    <w:rsid w:val="00BF0B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BAD"/>
  </w:style>
  <w:style w:type="paragraph" w:styleId="Textodeglobo">
    <w:name w:val="Balloon Text"/>
    <w:basedOn w:val="Normal"/>
    <w:link w:val="TextodegloboCar"/>
    <w:uiPriority w:val="99"/>
    <w:semiHidden/>
    <w:unhideWhenUsed/>
    <w:rsid w:val="00BF0BA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BA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F0BA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USUARIO7</dc:creator>
  <cp:lastModifiedBy>Subdireccion</cp:lastModifiedBy>
  <cp:revision>3</cp:revision>
  <cp:lastPrinted>2018-07-30T15:17:00Z</cp:lastPrinted>
  <dcterms:created xsi:type="dcterms:W3CDTF">2020-06-17T16:45:00Z</dcterms:created>
  <dcterms:modified xsi:type="dcterms:W3CDTF">2020-06-17T16:46:00Z</dcterms:modified>
</cp:coreProperties>
</file>