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18E" w14:textId="77777777" w:rsidR="00341669" w:rsidRDefault="00341669" w:rsidP="00341669">
      <w:pPr>
        <w:ind w:left="0" w:firstLine="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2576"/>
        <w:gridCol w:w="5457"/>
        <w:gridCol w:w="5352"/>
        <w:gridCol w:w="3202"/>
      </w:tblGrid>
      <w:tr w:rsidR="0077106A" w14:paraId="26F9900A" w14:textId="77777777" w:rsidTr="00320951">
        <w:trPr>
          <w:trHeight w:val="387"/>
        </w:trPr>
        <w:tc>
          <w:tcPr>
            <w:tcW w:w="2429" w:type="dxa"/>
          </w:tcPr>
          <w:p w14:paraId="4512DE64" w14:textId="77777777" w:rsidR="0077106A" w:rsidRDefault="0077106A" w:rsidP="0077106A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TANQUE: </w:t>
            </w:r>
          </w:p>
          <w:p w14:paraId="7FEA78F1" w14:textId="77777777"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612EB4DA" w14:textId="77777777"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</w:tc>
        <w:tc>
          <w:tcPr>
            <w:tcW w:w="5457" w:type="dxa"/>
          </w:tcPr>
          <w:p w14:paraId="57DD0069" w14:textId="77777777"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 REALIZADA</w:t>
            </w:r>
          </w:p>
        </w:tc>
        <w:tc>
          <w:tcPr>
            <w:tcW w:w="5352" w:type="dxa"/>
          </w:tcPr>
          <w:p w14:paraId="5465A797" w14:textId="77777777"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  <w:tc>
          <w:tcPr>
            <w:tcW w:w="3202" w:type="dxa"/>
          </w:tcPr>
          <w:p w14:paraId="5ADB37D3" w14:textId="77777777" w:rsidR="0077106A" w:rsidRDefault="0077106A" w:rsidP="00341669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77106A" w14:paraId="3E5DAA66" w14:textId="77777777" w:rsidTr="00320951">
        <w:trPr>
          <w:trHeight w:val="284"/>
        </w:trPr>
        <w:tc>
          <w:tcPr>
            <w:tcW w:w="2429" w:type="dxa"/>
          </w:tcPr>
          <w:p w14:paraId="4F17A92C" w14:textId="77777777" w:rsidR="0077106A" w:rsidRPr="0077106A" w:rsidRDefault="0077106A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59C1D925" w14:textId="763446E9" w:rsidR="0077106A" w:rsidRPr="0077106A" w:rsidRDefault="00320951" w:rsidP="0077106A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5457" w:type="dxa"/>
          </w:tcPr>
          <w:p w14:paraId="7CB44A50" w14:textId="77777777" w:rsidR="0077106A" w:rsidRPr="00F83FC5" w:rsidRDefault="00F83FC5" w:rsidP="00F3060D">
            <w:pPr>
              <w:rPr>
                <w:rFonts w:ascii="Arial" w:hAnsi="Arial" w:cs="Arial"/>
                <w:sz w:val="24"/>
              </w:rPr>
            </w:pPr>
            <w:r w:rsidRPr="00F83FC5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2B93D227" w14:textId="77777777"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60F1FC01" w14:textId="77777777" w:rsidR="0077106A" w:rsidRDefault="0077106A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14:paraId="4D8E7792" w14:textId="77777777" w:rsidTr="00320951">
        <w:trPr>
          <w:trHeight w:val="284"/>
        </w:trPr>
        <w:tc>
          <w:tcPr>
            <w:tcW w:w="2429" w:type="dxa"/>
          </w:tcPr>
          <w:p w14:paraId="2A5EE472" w14:textId="77777777" w:rsidR="00F83FC5" w:rsidRPr="0077106A" w:rsidRDefault="00F83FC5" w:rsidP="0034166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156EB7A4" w14:textId="55C0B7EE" w:rsidR="00F83FC5" w:rsidRDefault="00320951" w:rsidP="00F83FC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5457" w:type="dxa"/>
          </w:tcPr>
          <w:p w14:paraId="5387DA54" w14:textId="77777777" w:rsidR="00F83FC5" w:rsidRDefault="00F83FC5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1DCFBADC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45404471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68C839D7" w14:textId="77777777" w:rsidTr="00320951">
        <w:trPr>
          <w:trHeight w:val="284"/>
        </w:trPr>
        <w:tc>
          <w:tcPr>
            <w:tcW w:w="2429" w:type="dxa"/>
          </w:tcPr>
          <w:p w14:paraId="6D8DF1AE" w14:textId="42D59F1C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797D91A6" w14:textId="5E26A6A9" w:rsidR="00320951" w:rsidRDefault="00320951" w:rsidP="0032095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61498DCE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5DD20574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5D282960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2AEFB4DA" w14:textId="77777777" w:rsidTr="00320951">
        <w:trPr>
          <w:trHeight w:val="284"/>
        </w:trPr>
        <w:tc>
          <w:tcPr>
            <w:tcW w:w="2429" w:type="dxa"/>
          </w:tcPr>
          <w:p w14:paraId="645FD182" w14:textId="478B4A20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4AF5515A" w14:textId="1D5DE4F7" w:rsidR="00320951" w:rsidRDefault="00320951" w:rsidP="0032095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403EBD77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41F75AEB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4967B74C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06F47437" w14:textId="77777777" w:rsidTr="00320951">
        <w:trPr>
          <w:trHeight w:val="284"/>
        </w:trPr>
        <w:tc>
          <w:tcPr>
            <w:tcW w:w="2429" w:type="dxa"/>
          </w:tcPr>
          <w:p w14:paraId="48F9EBA8" w14:textId="486921DE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36D26B6A" w14:textId="736E92C9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416FA41D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72F7C7DF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26BB9FF6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3574B58" w14:textId="77777777" w:rsidTr="00320951">
        <w:trPr>
          <w:trHeight w:val="284"/>
        </w:trPr>
        <w:tc>
          <w:tcPr>
            <w:tcW w:w="2429" w:type="dxa"/>
          </w:tcPr>
          <w:p w14:paraId="6B1B1F45" w14:textId="6853B211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0A8B8A3D" w14:textId="276AF89A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2642F67E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71F6F95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2AC78573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79513573" w14:textId="77777777" w:rsidTr="00320951">
        <w:trPr>
          <w:trHeight w:val="284"/>
        </w:trPr>
        <w:tc>
          <w:tcPr>
            <w:tcW w:w="2429" w:type="dxa"/>
          </w:tcPr>
          <w:p w14:paraId="06F23C26" w14:textId="3C5A2A92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15FA34BB" w14:textId="1B48FA5F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3AC5A2E1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4B066D60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509EDB55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2302D7A7" w14:textId="77777777" w:rsidTr="00320951">
        <w:trPr>
          <w:trHeight w:val="284"/>
        </w:trPr>
        <w:tc>
          <w:tcPr>
            <w:tcW w:w="2429" w:type="dxa"/>
          </w:tcPr>
          <w:p w14:paraId="3B7C7A5C" w14:textId="6999855F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316EDF62" w14:textId="3D0E9D3F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057C82C7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14B1CD69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0421E2B4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42AF686" w14:textId="77777777" w:rsidTr="00320951">
        <w:trPr>
          <w:trHeight w:val="284"/>
        </w:trPr>
        <w:tc>
          <w:tcPr>
            <w:tcW w:w="2429" w:type="dxa"/>
          </w:tcPr>
          <w:p w14:paraId="3F17E75A" w14:textId="78C6CD22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13133EB1" w14:textId="1B587E02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6458BB5B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3B186E98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3357A392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7D79E0BD" w14:textId="77777777" w:rsidTr="00320951">
        <w:trPr>
          <w:trHeight w:val="284"/>
        </w:trPr>
        <w:tc>
          <w:tcPr>
            <w:tcW w:w="2429" w:type="dxa"/>
          </w:tcPr>
          <w:p w14:paraId="3F404E64" w14:textId="2E24B5C8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210C38C2" w14:textId="2D3D5FED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6CEA2990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6E497744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13715295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6EED0F95" w14:textId="77777777" w:rsidTr="00320951">
        <w:trPr>
          <w:trHeight w:val="284"/>
        </w:trPr>
        <w:tc>
          <w:tcPr>
            <w:tcW w:w="2429" w:type="dxa"/>
          </w:tcPr>
          <w:p w14:paraId="47AF9EDB" w14:textId="30FA6717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376E1C7D" w14:textId="214CC586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1647B497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57E7BBC7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701BA099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271FA2A4" w14:textId="77777777" w:rsidTr="00320951">
        <w:trPr>
          <w:trHeight w:val="284"/>
        </w:trPr>
        <w:tc>
          <w:tcPr>
            <w:tcW w:w="2429" w:type="dxa"/>
          </w:tcPr>
          <w:p w14:paraId="177BA6AA" w14:textId="05B19911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7DB59202" w14:textId="7890873E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39AF5728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16AF59E6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60188127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59ED1BB0" w14:textId="77777777" w:rsidTr="00320951">
        <w:trPr>
          <w:trHeight w:val="284"/>
        </w:trPr>
        <w:tc>
          <w:tcPr>
            <w:tcW w:w="2429" w:type="dxa"/>
          </w:tcPr>
          <w:p w14:paraId="03AF2F85" w14:textId="6F506945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72BEAECC" w14:textId="67AEA20C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1844ABC4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1D7E4829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10A30B17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5BFA6E67" w14:textId="77777777" w:rsidTr="00320951">
        <w:trPr>
          <w:trHeight w:val="284"/>
        </w:trPr>
        <w:tc>
          <w:tcPr>
            <w:tcW w:w="2429" w:type="dxa"/>
          </w:tcPr>
          <w:p w14:paraId="784C20D3" w14:textId="029686AA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1B944274" w14:textId="225BE81F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21C6231A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493D5072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50440180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09F706E" w14:textId="77777777" w:rsidTr="00320951">
        <w:trPr>
          <w:trHeight w:val="284"/>
        </w:trPr>
        <w:tc>
          <w:tcPr>
            <w:tcW w:w="2429" w:type="dxa"/>
          </w:tcPr>
          <w:p w14:paraId="316A5CA1" w14:textId="45B99EBB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587065F4" w14:textId="4B1937BA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5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6B0416D5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16ECD760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170F4A3B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5DC40200" w14:textId="77777777" w:rsidTr="00320951">
        <w:trPr>
          <w:trHeight w:val="284"/>
        </w:trPr>
        <w:tc>
          <w:tcPr>
            <w:tcW w:w="2429" w:type="dxa"/>
          </w:tcPr>
          <w:p w14:paraId="3FA9123D" w14:textId="335E3BAA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542D85AD" w14:textId="1A12A91D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716E1DAE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28758244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3F132D77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324FA57E" w14:textId="77777777" w:rsidTr="00320951">
        <w:trPr>
          <w:trHeight w:val="284"/>
        </w:trPr>
        <w:tc>
          <w:tcPr>
            <w:tcW w:w="2429" w:type="dxa"/>
          </w:tcPr>
          <w:p w14:paraId="438D96B0" w14:textId="130183DD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29DAABDD" w14:textId="229A8742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 w:rsidR="00425B75">
              <w:rPr>
                <w:rFonts w:ascii="Arial" w:hAnsi="Arial" w:cs="Arial"/>
                <w:sz w:val="24"/>
                <w:szCs w:val="24"/>
              </w:rPr>
              <w:t>9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45001387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2EF9FE8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47A57A3F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2A0E487C" w14:textId="77777777" w:rsidTr="00320951">
        <w:trPr>
          <w:trHeight w:val="284"/>
        </w:trPr>
        <w:tc>
          <w:tcPr>
            <w:tcW w:w="2429" w:type="dxa"/>
          </w:tcPr>
          <w:p w14:paraId="348CAE1D" w14:textId="0D90DFF7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14005220" w14:textId="20CBA033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/0</w:t>
            </w:r>
            <w:r w:rsidR="00425B75">
              <w:rPr>
                <w:rFonts w:ascii="Arial" w:hAnsi="Arial" w:cs="Arial"/>
                <w:sz w:val="24"/>
                <w:szCs w:val="24"/>
              </w:rPr>
              <w:t>9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6B5B42F4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272486B9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3F51394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7A6440CE" w14:textId="77777777" w:rsidTr="00320951">
        <w:trPr>
          <w:trHeight w:val="284"/>
        </w:trPr>
        <w:tc>
          <w:tcPr>
            <w:tcW w:w="2429" w:type="dxa"/>
          </w:tcPr>
          <w:p w14:paraId="00FF76AC" w14:textId="5A9C0A52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63784BBF" w14:textId="03E3CA43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</w:t>
            </w:r>
            <w:r w:rsidR="00425B75">
              <w:rPr>
                <w:rFonts w:ascii="Arial" w:hAnsi="Arial" w:cs="Arial"/>
                <w:sz w:val="24"/>
                <w:szCs w:val="24"/>
              </w:rPr>
              <w:t>10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18FEBF1F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7FF6DA4E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3C21DE9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19190B0E" w14:textId="77777777" w:rsidTr="00320951">
        <w:trPr>
          <w:trHeight w:val="284"/>
        </w:trPr>
        <w:tc>
          <w:tcPr>
            <w:tcW w:w="2429" w:type="dxa"/>
          </w:tcPr>
          <w:p w14:paraId="731720C2" w14:textId="7D66F742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5950B17B" w14:textId="77E2AB8C" w:rsidR="00320951" w:rsidRDefault="00320951" w:rsidP="00320951">
            <w:pPr>
              <w:jc w:val="center"/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7</w:t>
            </w:r>
            <w:r w:rsidRPr="00FF1F56">
              <w:rPr>
                <w:rFonts w:ascii="Arial" w:hAnsi="Arial" w:cs="Arial"/>
                <w:sz w:val="24"/>
                <w:szCs w:val="24"/>
              </w:rPr>
              <w:t>/1</w:t>
            </w:r>
            <w:r w:rsidR="00425B75">
              <w:rPr>
                <w:rFonts w:ascii="Arial" w:hAnsi="Arial" w:cs="Arial"/>
                <w:sz w:val="24"/>
                <w:szCs w:val="24"/>
              </w:rPr>
              <w:t>0</w:t>
            </w:r>
            <w:r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07B59108" w14:textId="77777777" w:rsidR="00320951" w:rsidRDefault="00320951" w:rsidP="00320951">
            <w:r w:rsidRPr="00F24E54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5B898F1C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47440FA5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8E69AFC" w14:textId="77777777" w:rsidTr="00320951">
        <w:trPr>
          <w:trHeight w:val="284"/>
        </w:trPr>
        <w:tc>
          <w:tcPr>
            <w:tcW w:w="2429" w:type="dxa"/>
          </w:tcPr>
          <w:p w14:paraId="70C9D0F4" w14:textId="6FD5CF6B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09621BAD" w14:textId="3254A47C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4</w:t>
            </w:r>
            <w:r w:rsidRPr="00FF1F56">
              <w:rPr>
                <w:rFonts w:ascii="Arial" w:hAnsi="Arial" w:cs="Arial"/>
                <w:sz w:val="24"/>
                <w:szCs w:val="24"/>
              </w:rPr>
              <w:t>/</w:t>
            </w:r>
            <w:r w:rsidR="00425B75"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1/2022</w:t>
            </w:r>
          </w:p>
        </w:tc>
        <w:tc>
          <w:tcPr>
            <w:tcW w:w="5457" w:type="dxa"/>
          </w:tcPr>
          <w:p w14:paraId="13CC7938" w14:textId="4519C202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6610F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265303C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59C3D59C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7A3066F4" w14:textId="77777777" w:rsidTr="00320951">
        <w:trPr>
          <w:trHeight w:val="284"/>
        </w:trPr>
        <w:tc>
          <w:tcPr>
            <w:tcW w:w="2429" w:type="dxa"/>
          </w:tcPr>
          <w:p w14:paraId="51D4A32B" w14:textId="78831C4E" w:rsidR="00320951" w:rsidRPr="0077106A" w:rsidRDefault="00320951" w:rsidP="0032095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6584787E" w14:textId="63CC9E59" w:rsidR="00320951" w:rsidRPr="0077106A" w:rsidRDefault="00320951" w:rsidP="00320951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56">
              <w:rPr>
                <w:rFonts w:ascii="Arial" w:hAnsi="Arial" w:cs="Arial"/>
                <w:sz w:val="24"/>
                <w:szCs w:val="24"/>
              </w:rPr>
              <w:t>2</w:t>
            </w:r>
            <w:r w:rsidR="00425B75">
              <w:rPr>
                <w:rFonts w:ascii="Arial" w:hAnsi="Arial" w:cs="Arial"/>
                <w:sz w:val="24"/>
                <w:szCs w:val="24"/>
              </w:rPr>
              <w:t>4</w:t>
            </w:r>
            <w:r w:rsidRPr="00FF1F56">
              <w:rPr>
                <w:rFonts w:ascii="Arial" w:hAnsi="Arial" w:cs="Arial"/>
                <w:sz w:val="24"/>
                <w:szCs w:val="24"/>
              </w:rPr>
              <w:t>/</w:t>
            </w:r>
            <w:r w:rsidR="00425B75">
              <w:rPr>
                <w:rFonts w:ascii="Arial" w:hAnsi="Arial" w:cs="Arial"/>
                <w:sz w:val="24"/>
                <w:szCs w:val="24"/>
              </w:rPr>
              <w:t>1</w:t>
            </w:r>
            <w:r w:rsidRPr="00FF1F56">
              <w:rPr>
                <w:rFonts w:ascii="Arial" w:hAnsi="Arial" w:cs="Arial"/>
                <w:sz w:val="24"/>
                <w:szCs w:val="24"/>
              </w:rPr>
              <w:t>1/2022</w:t>
            </w:r>
          </w:p>
        </w:tc>
        <w:tc>
          <w:tcPr>
            <w:tcW w:w="5457" w:type="dxa"/>
          </w:tcPr>
          <w:p w14:paraId="260F6BBE" w14:textId="0834AE5B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6610F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38A51611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304C4CF0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0D668F0" w14:textId="77777777" w:rsidTr="00320951">
        <w:trPr>
          <w:trHeight w:val="284"/>
        </w:trPr>
        <w:tc>
          <w:tcPr>
            <w:tcW w:w="2429" w:type="dxa"/>
          </w:tcPr>
          <w:p w14:paraId="2DEAA1B1" w14:textId="58E1C469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1</w:t>
            </w:r>
          </w:p>
        </w:tc>
        <w:tc>
          <w:tcPr>
            <w:tcW w:w="2576" w:type="dxa"/>
          </w:tcPr>
          <w:p w14:paraId="1D49D14E" w14:textId="3D398B77" w:rsidR="00320951" w:rsidRDefault="00425B75" w:rsidP="00320951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20951" w:rsidRPr="00FF1F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20951"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33EF542F" w14:textId="6811948D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6610F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7F7D6769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08F52D45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20951" w14:paraId="4DFD0C38" w14:textId="77777777" w:rsidTr="00320951">
        <w:trPr>
          <w:trHeight w:val="284"/>
        </w:trPr>
        <w:tc>
          <w:tcPr>
            <w:tcW w:w="2429" w:type="dxa"/>
          </w:tcPr>
          <w:p w14:paraId="7C8493DA" w14:textId="6838D585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7106A">
              <w:rPr>
                <w:rFonts w:ascii="Arial" w:hAnsi="Arial" w:cs="Arial"/>
                <w:sz w:val="24"/>
                <w:szCs w:val="24"/>
              </w:rPr>
              <w:t>Tanque 2</w:t>
            </w:r>
          </w:p>
        </w:tc>
        <w:tc>
          <w:tcPr>
            <w:tcW w:w="2576" w:type="dxa"/>
          </w:tcPr>
          <w:p w14:paraId="05291C24" w14:textId="143076F9" w:rsidR="00320951" w:rsidRDefault="00425B75" w:rsidP="00320951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320951" w:rsidRPr="00FF1F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20951" w:rsidRPr="00FF1F56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5457" w:type="dxa"/>
          </w:tcPr>
          <w:p w14:paraId="152953FE" w14:textId="057CC79B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36610F">
              <w:rPr>
                <w:rFonts w:ascii="Arial" w:hAnsi="Arial" w:cs="Arial"/>
                <w:sz w:val="24"/>
              </w:rPr>
              <w:t>Limpieza y desinfección</w:t>
            </w:r>
          </w:p>
        </w:tc>
        <w:tc>
          <w:tcPr>
            <w:tcW w:w="5352" w:type="dxa"/>
          </w:tcPr>
          <w:p w14:paraId="6D87F29D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13736BD8" w14:textId="77777777" w:rsidR="00320951" w:rsidRDefault="00320951" w:rsidP="0032095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14:paraId="57D2B84D" w14:textId="77777777" w:rsidTr="00320951">
        <w:trPr>
          <w:trHeight w:val="284"/>
        </w:trPr>
        <w:tc>
          <w:tcPr>
            <w:tcW w:w="2429" w:type="dxa"/>
          </w:tcPr>
          <w:p w14:paraId="7FCA9682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19FCF516" w14:textId="77777777"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14:paraId="18530A36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44BB7C74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67A248E0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3FC5" w14:paraId="23B2A513" w14:textId="77777777" w:rsidTr="00320951">
        <w:trPr>
          <w:trHeight w:val="284"/>
        </w:trPr>
        <w:tc>
          <w:tcPr>
            <w:tcW w:w="2429" w:type="dxa"/>
          </w:tcPr>
          <w:p w14:paraId="49F556A3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6" w:type="dxa"/>
          </w:tcPr>
          <w:p w14:paraId="64097DEF" w14:textId="77777777" w:rsidR="00F83FC5" w:rsidRDefault="00F83FC5" w:rsidP="0077106A">
            <w:pPr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57" w:type="dxa"/>
          </w:tcPr>
          <w:p w14:paraId="5B31280B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14:paraId="07DA0F42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14:paraId="5388019C" w14:textId="77777777" w:rsidR="00F83FC5" w:rsidRDefault="00F83FC5" w:rsidP="00341669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77396DB" w14:textId="77777777" w:rsidR="00EC3B9B" w:rsidRPr="00EC3B9B" w:rsidRDefault="00EC3B9B" w:rsidP="0077106A">
      <w:pPr>
        <w:ind w:left="0" w:firstLine="0"/>
        <w:rPr>
          <w:rFonts w:ascii="Arial" w:hAnsi="Arial" w:cs="Arial"/>
        </w:rPr>
      </w:pPr>
    </w:p>
    <w:sectPr w:rsidR="00EC3B9B" w:rsidRPr="00EC3B9B" w:rsidSect="00BF0BAD">
      <w:headerReference w:type="default" r:id="rId6"/>
      <w:pgSz w:w="20160" w:h="12240" w:orient="landscape" w:code="5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7C82" w14:textId="77777777" w:rsidR="005D0710" w:rsidRDefault="005D0710" w:rsidP="00BF0BAD">
      <w:r>
        <w:separator/>
      </w:r>
    </w:p>
  </w:endnote>
  <w:endnote w:type="continuationSeparator" w:id="0">
    <w:p w14:paraId="2658735D" w14:textId="77777777" w:rsidR="005D0710" w:rsidRDefault="005D0710" w:rsidP="00BF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A7056" w14:textId="77777777" w:rsidR="005D0710" w:rsidRDefault="005D0710" w:rsidP="00BF0BAD">
      <w:r>
        <w:separator/>
      </w:r>
    </w:p>
  </w:footnote>
  <w:footnote w:type="continuationSeparator" w:id="0">
    <w:p w14:paraId="6CEFDDEC" w14:textId="77777777" w:rsidR="005D0710" w:rsidRDefault="005D0710" w:rsidP="00BF0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819"/>
      <w:gridCol w:w="8013"/>
      <w:gridCol w:w="5184"/>
    </w:tblGrid>
    <w:tr w:rsidR="00BF0BAD" w:rsidRPr="00CE6605" w14:paraId="608DC455" w14:textId="77777777" w:rsidTr="00BF0BAD">
      <w:trPr>
        <w:cantSplit/>
        <w:trHeight w:val="510"/>
      </w:trPr>
      <w:tc>
        <w:tcPr>
          <w:tcW w:w="1530" w:type="pct"/>
          <w:vMerge w:val="restart"/>
        </w:tcPr>
        <w:p w14:paraId="5F635715" w14:textId="77777777" w:rsidR="00BF0BAD" w:rsidRDefault="00BF0BAD" w:rsidP="00E244D3">
          <w:r>
            <w:rPr>
              <w:noProof/>
              <w:lang w:eastAsia="es-CO"/>
            </w:rPr>
            <w:t xml:space="preserve">       </w:t>
          </w:r>
          <w:r w:rsidR="00F7142B">
            <w:rPr>
              <w:noProof/>
              <w:lang w:eastAsia="es-CO"/>
            </w:rPr>
            <w:t xml:space="preserve">             </w:t>
          </w:r>
          <w:r>
            <w:rPr>
              <w:noProof/>
              <w:lang w:eastAsia="es-CO"/>
            </w:rPr>
            <w:t xml:space="preserve">         </w:t>
          </w:r>
          <w:r>
            <w:rPr>
              <w:noProof/>
              <w:lang w:eastAsia="es-CO"/>
            </w:rPr>
            <w:drawing>
              <wp:inline distT="0" distB="0" distL="0" distR="0" wp14:anchorId="3D38DED6" wp14:editId="49C994BB">
                <wp:extent cx="1467485" cy="925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110AF74" w14:textId="77777777" w:rsidR="00BF0BAD" w:rsidRPr="00312874" w:rsidRDefault="00BF0BAD" w:rsidP="00E244D3">
          <w:pPr>
            <w:jc w:val="center"/>
          </w:pPr>
        </w:p>
      </w:tc>
      <w:tc>
        <w:tcPr>
          <w:tcW w:w="2107" w:type="pct"/>
          <w:vMerge w:val="restart"/>
          <w:vAlign w:val="center"/>
        </w:tcPr>
        <w:p w14:paraId="78279B0D" w14:textId="77777777" w:rsidR="00BF0BAD" w:rsidRPr="00716C90" w:rsidRDefault="007F6EF0" w:rsidP="00BD5C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REPORTE ASEO DE </w:t>
          </w:r>
          <w:r w:rsidR="003E6A07">
            <w:rPr>
              <w:rFonts w:ascii="Arial" w:hAnsi="Arial" w:cs="Arial"/>
              <w:b/>
              <w:sz w:val="24"/>
              <w:szCs w:val="24"/>
            </w:rPr>
            <w:t xml:space="preserve">TANQUES </w:t>
          </w:r>
          <w:r w:rsidR="00BD5C20">
            <w:rPr>
              <w:rFonts w:ascii="Arial" w:hAnsi="Arial" w:cs="Arial"/>
              <w:b/>
              <w:sz w:val="24"/>
              <w:szCs w:val="24"/>
            </w:rPr>
            <w:t>PARA EL ALMACENAMIENTO DE AGUA</w:t>
          </w:r>
        </w:p>
      </w:tc>
      <w:tc>
        <w:tcPr>
          <w:tcW w:w="1363" w:type="pct"/>
          <w:vAlign w:val="center"/>
        </w:tcPr>
        <w:p w14:paraId="22743E7B" w14:textId="77777777"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BD5C20">
            <w:rPr>
              <w:rFonts w:ascii="Arial" w:hAnsi="Arial" w:cs="Arial"/>
              <w:b/>
              <w:sz w:val="24"/>
              <w:szCs w:val="24"/>
            </w:rPr>
            <w:t>F-GA-032</w:t>
          </w:r>
        </w:p>
      </w:tc>
    </w:tr>
    <w:tr w:rsidR="00BF0BAD" w:rsidRPr="00CE6605" w14:paraId="207F69EA" w14:textId="77777777" w:rsidTr="00BF0BAD">
      <w:trPr>
        <w:cantSplit/>
        <w:trHeight w:val="510"/>
      </w:trPr>
      <w:tc>
        <w:tcPr>
          <w:tcW w:w="1530" w:type="pct"/>
          <w:vMerge/>
        </w:tcPr>
        <w:p w14:paraId="39B1CDF1" w14:textId="77777777"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14:paraId="753660F4" w14:textId="77777777"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14:paraId="423258A4" w14:textId="77777777"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110FA4">
            <w:rPr>
              <w:rFonts w:ascii="Arial" w:hAnsi="Arial" w:cs="Arial"/>
              <w:b/>
              <w:sz w:val="24"/>
              <w:szCs w:val="24"/>
            </w:rPr>
            <w:t>01</w:t>
          </w:r>
        </w:p>
      </w:tc>
    </w:tr>
    <w:tr w:rsidR="00BF0BAD" w:rsidRPr="00CE6605" w14:paraId="62B6A232" w14:textId="77777777" w:rsidTr="00BF0BAD">
      <w:trPr>
        <w:cantSplit/>
        <w:trHeight w:val="508"/>
      </w:trPr>
      <w:tc>
        <w:tcPr>
          <w:tcW w:w="1530" w:type="pct"/>
          <w:vMerge/>
        </w:tcPr>
        <w:p w14:paraId="530F03C8" w14:textId="77777777"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14:paraId="0210FE54" w14:textId="77777777"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14:paraId="60F99ADB" w14:textId="77777777"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921B0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716C90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6921B0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CB472C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14:paraId="13793275" w14:textId="77777777" w:rsidR="00BF0BAD" w:rsidRDefault="00BF0B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AD"/>
    <w:rsid w:val="00072E83"/>
    <w:rsid w:val="000B476B"/>
    <w:rsid w:val="000E045E"/>
    <w:rsid w:val="00107B5C"/>
    <w:rsid w:val="00110FA4"/>
    <w:rsid w:val="00181B72"/>
    <w:rsid w:val="00320951"/>
    <w:rsid w:val="003404BC"/>
    <w:rsid w:val="00341669"/>
    <w:rsid w:val="003624FC"/>
    <w:rsid w:val="00366252"/>
    <w:rsid w:val="003B7942"/>
    <w:rsid w:val="003E6A07"/>
    <w:rsid w:val="0041174B"/>
    <w:rsid w:val="00425B75"/>
    <w:rsid w:val="004841E6"/>
    <w:rsid w:val="004A1D02"/>
    <w:rsid w:val="004E4F9A"/>
    <w:rsid w:val="005D0710"/>
    <w:rsid w:val="00607885"/>
    <w:rsid w:val="00632A19"/>
    <w:rsid w:val="0064680A"/>
    <w:rsid w:val="006918AA"/>
    <w:rsid w:val="006921B0"/>
    <w:rsid w:val="006B044D"/>
    <w:rsid w:val="006F0202"/>
    <w:rsid w:val="0077106A"/>
    <w:rsid w:val="00792BC1"/>
    <w:rsid w:val="007F6EF0"/>
    <w:rsid w:val="0081241D"/>
    <w:rsid w:val="00942CB6"/>
    <w:rsid w:val="00980549"/>
    <w:rsid w:val="009A4F08"/>
    <w:rsid w:val="009F0181"/>
    <w:rsid w:val="00A14B11"/>
    <w:rsid w:val="00A36B3F"/>
    <w:rsid w:val="00A62B6E"/>
    <w:rsid w:val="00A67CB9"/>
    <w:rsid w:val="00A75E25"/>
    <w:rsid w:val="00A9297F"/>
    <w:rsid w:val="00AF5B5A"/>
    <w:rsid w:val="00B62BD7"/>
    <w:rsid w:val="00B96ACF"/>
    <w:rsid w:val="00BA59D8"/>
    <w:rsid w:val="00BA5F25"/>
    <w:rsid w:val="00BD5C20"/>
    <w:rsid w:val="00BF0BAD"/>
    <w:rsid w:val="00BF317F"/>
    <w:rsid w:val="00C07F2A"/>
    <w:rsid w:val="00CB472C"/>
    <w:rsid w:val="00CD79C9"/>
    <w:rsid w:val="00D64605"/>
    <w:rsid w:val="00DA0BF0"/>
    <w:rsid w:val="00DA5B46"/>
    <w:rsid w:val="00EB539D"/>
    <w:rsid w:val="00EC3B9B"/>
    <w:rsid w:val="00EC5025"/>
    <w:rsid w:val="00F7142B"/>
    <w:rsid w:val="00F8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DB391"/>
  <w15:docId w15:val="{94931F03-7B52-426C-910F-162B658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Rafael Zuluaga</cp:lastModifiedBy>
  <cp:revision>3</cp:revision>
  <cp:lastPrinted>2016-05-27T20:23:00Z</cp:lastPrinted>
  <dcterms:created xsi:type="dcterms:W3CDTF">2023-02-16T19:53:00Z</dcterms:created>
  <dcterms:modified xsi:type="dcterms:W3CDTF">2023-02-16T19:59:00Z</dcterms:modified>
</cp:coreProperties>
</file>