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273"/>
        <w:tblW w:w="0" w:type="auto"/>
        <w:tblLook w:val="04A0"/>
      </w:tblPr>
      <w:tblGrid>
        <w:gridCol w:w="1535"/>
        <w:gridCol w:w="1498"/>
        <w:gridCol w:w="1335"/>
        <w:gridCol w:w="159"/>
        <w:gridCol w:w="1176"/>
        <w:gridCol w:w="159"/>
        <w:gridCol w:w="3219"/>
      </w:tblGrid>
      <w:tr w:rsidR="00CB0043" w:rsidRPr="00CF7444" w:rsidTr="00CB0043">
        <w:trPr>
          <w:trHeight w:val="207"/>
        </w:trPr>
        <w:tc>
          <w:tcPr>
            <w:tcW w:w="1535" w:type="dxa"/>
          </w:tcPr>
          <w:p w:rsidR="00CB0043" w:rsidRPr="00CF7444" w:rsidRDefault="00CB0043" w:rsidP="00CB0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Origen:</w:t>
            </w:r>
          </w:p>
        </w:tc>
        <w:tc>
          <w:tcPr>
            <w:tcW w:w="2992" w:type="dxa"/>
            <w:gridSpan w:val="3"/>
          </w:tcPr>
          <w:p w:rsidR="00CB0043" w:rsidRPr="00CF7444" w:rsidRDefault="00CB0043" w:rsidP="00CB00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CB0043" w:rsidRPr="00CF7444" w:rsidRDefault="00CB0043" w:rsidP="00CB0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Destino:</w:t>
            </w:r>
          </w:p>
        </w:tc>
        <w:tc>
          <w:tcPr>
            <w:tcW w:w="3219" w:type="dxa"/>
          </w:tcPr>
          <w:p w:rsidR="00CB0043" w:rsidRPr="00CF7444" w:rsidRDefault="00CB0043" w:rsidP="00CB00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43" w:rsidRPr="00CF7444" w:rsidTr="00CB0043">
        <w:trPr>
          <w:trHeight w:val="207"/>
        </w:trPr>
        <w:tc>
          <w:tcPr>
            <w:tcW w:w="1535" w:type="dxa"/>
          </w:tcPr>
          <w:p w:rsidR="00CB0043" w:rsidRPr="00CF7444" w:rsidRDefault="00CB0043" w:rsidP="00CB0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Entrega:</w:t>
            </w:r>
          </w:p>
        </w:tc>
        <w:tc>
          <w:tcPr>
            <w:tcW w:w="2992" w:type="dxa"/>
            <w:gridSpan w:val="3"/>
          </w:tcPr>
          <w:p w:rsidR="00CB0043" w:rsidRPr="00CF7444" w:rsidRDefault="00CB0043" w:rsidP="00CB00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CB0043" w:rsidRPr="00CF7444" w:rsidRDefault="00CB0043" w:rsidP="00CB0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Recibe:</w:t>
            </w:r>
          </w:p>
        </w:tc>
        <w:tc>
          <w:tcPr>
            <w:tcW w:w="3219" w:type="dxa"/>
          </w:tcPr>
          <w:p w:rsidR="00CB0043" w:rsidRPr="00CF7444" w:rsidRDefault="00CB0043" w:rsidP="00CB00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2EA5" w:rsidRPr="00CF7444" w:rsidTr="00CB0043">
        <w:trPr>
          <w:gridAfter w:val="2"/>
          <w:wAfter w:w="3378" w:type="dxa"/>
          <w:trHeight w:val="557"/>
        </w:trPr>
        <w:tc>
          <w:tcPr>
            <w:tcW w:w="1535" w:type="dxa"/>
          </w:tcPr>
          <w:p w:rsidR="002A2EA5" w:rsidRPr="00CF7444" w:rsidRDefault="002A2EA5" w:rsidP="00CB0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Motivo del movimiento:</w:t>
            </w:r>
          </w:p>
        </w:tc>
        <w:tc>
          <w:tcPr>
            <w:tcW w:w="1498" w:type="dxa"/>
          </w:tcPr>
          <w:p w:rsidR="002A2EA5" w:rsidRPr="00CF7444" w:rsidRDefault="002A2EA5" w:rsidP="00CB00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Préstamo:</w:t>
            </w:r>
          </w:p>
          <w:p w:rsidR="002A2EA5" w:rsidRPr="00CF7444" w:rsidRDefault="002A2EA5" w:rsidP="00CB00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</w:p>
        </w:tc>
        <w:tc>
          <w:tcPr>
            <w:tcW w:w="1335" w:type="dxa"/>
          </w:tcPr>
          <w:p w:rsidR="002A2EA5" w:rsidRPr="00CF7444" w:rsidRDefault="002A2EA5" w:rsidP="00CB00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Traslado:</w:t>
            </w:r>
          </w:p>
          <w:p w:rsidR="002A2EA5" w:rsidRPr="00CF7444" w:rsidRDefault="002A2EA5" w:rsidP="00CB00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</w:p>
        </w:tc>
        <w:tc>
          <w:tcPr>
            <w:tcW w:w="1335" w:type="dxa"/>
            <w:gridSpan w:val="2"/>
          </w:tcPr>
          <w:p w:rsidR="002A2EA5" w:rsidRPr="00CF7444" w:rsidRDefault="002A2EA5" w:rsidP="00CB00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Baja:</w:t>
            </w:r>
          </w:p>
          <w:p w:rsidR="002A2EA5" w:rsidRPr="00CF7444" w:rsidRDefault="002A2EA5" w:rsidP="00CB00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</w:p>
        </w:tc>
      </w:tr>
    </w:tbl>
    <w:p w:rsidR="003D6A38" w:rsidRPr="00CB0043" w:rsidRDefault="003D6A38" w:rsidP="00CB0043">
      <w:pPr>
        <w:rPr>
          <w:rFonts w:ascii="Arial" w:hAnsi="Arial" w:cs="Arial"/>
          <w:b/>
          <w:sz w:val="20"/>
          <w:szCs w:val="20"/>
        </w:rPr>
      </w:pPr>
      <w:r w:rsidRPr="00C80F6D">
        <w:rPr>
          <w:rFonts w:ascii="Arial" w:hAnsi="Arial" w:cs="Arial"/>
          <w:b/>
          <w:sz w:val="20"/>
          <w:szCs w:val="20"/>
        </w:rPr>
        <w:t xml:space="preserve">                       </w:t>
      </w:r>
    </w:p>
    <w:tbl>
      <w:tblPr>
        <w:tblStyle w:val="Tablaconcuadrcula"/>
        <w:tblpPr w:leftFromText="141" w:rightFromText="141" w:vertAnchor="text" w:horzAnchor="margin" w:tblpY="6"/>
        <w:tblW w:w="0" w:type="auto"/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B31888" w:rsidRPr="00CF7444" w:rsidTr="00B31888"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Placa</w:t>
            </w: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Descripción del elemento</w:t>
            </w: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1497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Serial</w:t>
            </w:r>
          </w:p>
        </w:tc>
        <w:tc>
          <w:tcPr>
            <w:tcW w:w="1497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</w:tr>
      <w:tr w:rsidR="00B31888" w:rsidRPr="00CF7444" w:rsidTr="00B31888"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1888" w:rsidRPr="00CF7444" w:rsidTr="00B31888"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1888" w:rsidRPr="00CF7444" w:rsidTr="00B31888"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1888" w:rsidRPr="00CF7444" w:rsidTr="00B31888"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B31888" w:rsidRPr="00CF7444" w:rsidRDefault="00B31888" w:rsidP="00B31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D6A38" w:rsidRPr="00CF7444" w:rsidRDefault="003D6A38" w:rsidP="003D6A38">
      <w:pPr>
        <w:jc w:val="center"/>
        <w:rPr>
          <w:rFonts w:ascii="Arial" w:hAnsi="Arial" w:cs="Arial"/>
          <w:b/>
          <w:sz w:val="18"/>
          <w:szCs w:val="18"/>
        </w:rPr>
      </w:pPr>
    </w:p>
    <w:p w:rsidR="00215DB9" w:rsidRPr="00CF7444" w:rsidRDefault="00215DB9" w:rsidP="003D6A38">
      <w:pPr>
        <w:jc w:val="center"/>
        <w:rPr>
          <w:rFonts w:ascii="Arial" w:hAnsi="Arial" w:cs="Arial"/>
          <w:b/>
          <w:sz w:val="18"/>
          <w:szCs w:val="18"/>
        </w:rPr>
      </w:pPr>
    </w:p>
    <w:p w:rsidR="00B31888" w:rsidRPr="00CF7444" w:rsidRDefault="00B31888" w:rsidP="00B31888">
      <w:pPr>
        <w:rPr>
          <w:rFonts w:ascii="Arial" w:hAnsi="Arial" w:cs="Arial"/>
          <w:b/>
          <w:sz w:val="18"/>
          <w:szCs w:val="18"/>
        </w:rPr>
      </w:pPr>
    </w:p>
    <w:p w:rsidR="00B31888" w:rsidRPr="00CF7444" w:rsidRDefault="00B31888" w:rsidP="00B31888">
      <w:pPr>
        <w:rPr>
          <w:rFonts w:ascii="Arial" w:hAnsi="Arial" w:cs="Arial"/>
          <w:b/>
          <w:sz w:val="18"/>
          <w:szCs w:val="18"/>
        </w:rPr>
      </w:pPr>
    </w:p>
    <w:p w:rsidR="00CF7444" w:rsidRPr="00CF7444" w:rsidRDefault="00CB0043" w:rsidP="000912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</w:t>
      </w:r>
      <w:r w:rsidR="00091274" w:rsidRPr="00CF7444">
        <w:rPr>
          <w:rFonts w:ascii="Arial" w:hAnsi="Arial" w:cs="Arial"/>
          <w:b/>
          <w:sz w:val="18"/>
          <w:szCs w:val="18"/>
        </w:rPr>
        <w:t xml:space="preserve">     </w:t>
      </w:r>
      <w:r w:rsidR="00CF7444" w:rsidRPr="00CF7444">
        <w:rPr>
          <w:rFonts w:ascii="Arial" w:hAnsi="Arial" w:cs="Arial"/>
          <w:b/>
          <w:sz w:val="18"/>
          <w:szCs w:val="18"/>
        </w:rPr>
        <w:t xml:space="preserve"> </w:t>
      </w:r>
      <w:r w:rsidR="00091274" w:rsidRPr="00CF7444"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_____________________________</w:t>
      </w:r>
    </w:p>
    <w:p w:rsidR="0024310A" w:rsidRDefault="00091274" w:rsidP="00091274">
      <w:pPr>
        <w:rPr>
          <w:rFonts w:ascii="Arial" w:hAnsi="Arial" w:cs="Arial"/>
          <w:b/>
          <w:sz w:val="18"/>
          <w:szCs w:val="18"/>
        </w:rPr>
      </w:pPr>
      <w:r w:rsidRPr="00CF7444">
        <w:rPr>
          <w:rFonts w:ascii="Arial" w:hAnsi="Arial" w:cs="Arial"/>
          <w:b/>
          <w:sz w:val="18"/>
          <w:szCs w:val="18"/>
        </w:rPr>
        <w:t xml:space="preserve">Firma de quien entrega                                        </w:t>
      </w:r>
      <w:r w:rsidR="00CF7444" w:rsidRPr="00CF7444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="00CB0043">
        <w:rPr>
          <w:rFonts w:ascii="Arial" w:hAnsi="Arial" w:cs="Arial"/>
          <w:b/>
          <w:sz w:val="18"/>
          <w:szCs w:val="18"/>
        </w:rPr>
        <w:t xml:space="preserve">  </w:t>
      </w:r>
      <w:r w:rsidRPr="00CF7444">
        <w:rPr>
          <w:rFonts w:ascii="Arial" w:hAnsi="Arial" w:cs="Arial"/>
          <w:b/>
          <w:sz w:val="18"/>
          <w:szCs w:val="18"/>
        </w:rPr>
        <w:t>Firma de quien recibe</w:t>
      </w:r>
    </w:p>
    <w:p w:rsidR="002A2EA5" w:rsidRDefault="002A2EA5" w:rsidP="00091274">
      <w:pPr>
        <w:rPr>
          <w:rFonts w:ascii="Arial" w:hAnsi="Arial" w:cs="Arial"/>
          <w:b/>
          <w:sz w:val="18"/>
          <w:szCs w:val="18"/>
        </w:rPr>
      </w:pPr>
    </w:p>
    <w:p w:rsidR="002A2EA5" w:rsidRDefault="002A2EA5" w:rsidP="00091274">
      <w:pPr>
        <w:rPr>
          <w:rFonts w:ascii="Arial" w:hAnsi="Arial" w:cs="Arial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4147"/>
        <w:gridCol w:w="2090"/>
      </w:tblGrid>
      <w:tr w:rsidR="002A2EA5" w:rsidTr="005F4FAB">
        <w:trPr>
          <w:cantSplit/>
          <w:trHeight w:val="510"/>
        </w:trPr>
        <w:tc>
          <w:tcPr>
            <w:tcW w:w="1550" w:type="pct"/>
            <w:vMerge w:val="restart"/>
          </w:tcPr>
          <w:p w:rsidR="002A2EA5" w:rsidRPr="005C635F" w:rsidRDefault="002A2EA5" w:rsidP="005F4FAB">
            <w:pPr>
              <w:pStyle w:val="Encabezado"/>
              <w:jc w:val="center"/>
              <w:rPr>
                <w:b/>
              </w:rPr>
            </w:pPr>
            <w:r w:rsidRPr="00CB0043">
              <w:rPr>
                <w:b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116840</wp:posOffset>
                  </wp:positionV>
                  <wp:extent cx="1101090" cy="744855"/>
                  <wp:effectExtent l="19050" t="0" r="3810" b="0"/>
                  <wp:wrapThrough wrapText="bothSides">
                    <wp:wrapPolygon edited="0">
                      <wp:start x="8969" y="0"/>
                      <wp:lineTo x="374" y="4419"/>
                      <wp:lineTo x="-374" y="8839"/>
                      <wp:lineTo x="-374" y="17678"/>
                      <wp:lineTo x="1121" y="20992"/>
                      <wp:lineTo x="20927" y="20992"/>
                      <wp:lineTo x="21675" y="18230"/>
                      <wp:lineTo x="21675" y="5524"/>
                      <wp:lineTo x="20927" y="4419"/>
                      <wp:lineTo x="12706" y="0"/>
                      <wp:lineTo x="8969" y="0"/>
                    </wp:wrapPolygon>
                  </wp:wrapThrough>
                  <wp:docPr id="5" name="0 Imagen" descr="Logo Hospi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ospit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4" w:type="pct"/>
            <w:vMerge w:val="restart"/>
            <w:vAlign w:val="center"/>
          </w:tcPr>
          <w:p w:rsidR="002A2EA5" w:rsidRPr="00BC586C" w:rsidRDefault="002A2EA5" w:rsidP="005F4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Formato de préstamos, traslados y devoluciones de activos fijos y otros</w:t>
            </w:r>
          </w:p>
        </w:tc>
        <w:tc>
          <w:tcPr>
            <w:tcW w:w="1156" w:type="pct"/>
            <w:vAlign w:val="center"/>
          </w:tcPr>
          <w:p w:rsidR="002A2EA5" w:rsidRPr="00BC586C" w:rsidRDefault="002A2EA5" w:rsidP="005F4FAB">
            <w:pPr>
              <w:pStyle w:val="Encabezado"/>
              <w:rPr>
                <w:rFonts w:ascii="Arial" w:hAnsi="Arial" w:cs="Arial"/>
                <w:b/>
              </w:rPr>
            </w:pPr>
            <w:r w:rsidRPr="00BC586C">
              <w:rPr>
                <w:rFonts w:ascii="Arial" w:hAnsi="Arial" w:cs="Arial"/>
                <w:b/>
              </w:rPr>
              <w:t xml:space="preserve">Código: </w:t>
            </w:r>
            <w:r>
              <w:rPr>
                <w:rFonts w:ascii="Arial" w:hAnsi="Arial" w:cs="Arial"/>
                <w:b/>
              </w:rPr>
              <w:t>F-GA-</w:t>
            </w:r>
            <w:r>
              <w:rPr>
                <w:rFonts w:ascii="Arial" w:hAnsi="Arial" w:cs="Arial"/>
                <w:b/>
              </w:rPr>
              <w:t>015</w:t>
            </w:r>
          </w:p>
        </w:tc>
      </w:tr>
      <w:tr w:rsidR="002A2EA5" w:rsidTr="005F4FAB">
        <w:trPr>
          <w:cantSplit/>
          <w:trHeight w:val="510"/>
        </w:trPr>
        <w:tc>
          <w:tcPr>
            <w:tcW w:w="1550" w:type="pct"/>
            <w:vMerge/>
          </w:tcPr>
          <w:p w:rsidR="002A2EA5" w:rsidRDefault="002A2EA5" w:rsidP="005F4FAB">
            <w:pPr>
              <w:pStyle w:val="Encabezado"/>
              <w:rPr>
                <w:b/>
                <w:noProof/>
              </w:rPr>
            </w:pPr>
          </w:p>
        </w:tc>
        <w:tc>
          <w:tcPr>
            <w:tcW w:w="2294" w:type="pct"/>
            <w:vMerge/>
            <w:vAlign w:val="center"/>
          </w:tcPr>
          <w:p w:rsidR="002A2EA5" w:rsidRPr="00BC586C" w:rsidRDefault="002A2EA5" w:rsidP="005F4FAB">
            <w:pPr>
              <w:pStyle w:val="Encabez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6" w:type="pct"/>
            <w:vAlign w:val="center"/>
          </w:tcPr>
          <w:p w:rsidR="002A2EA5" w:rsidRPr="00BC586C" w:rsidRDefault="002A2EA5" w:rsidP="005F4FAB">
            <w:pPr>
              <w:pStyle w:val="Encabez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Versión: 01</w:t>
            </w:r>
          </w:p>
        </w:tc>
      </w:tr>
      <w:tr w:rsidR="002A2EA5" w:rsidTr="005F4FAB">
        <w:trPr>
          <w:cantSplit/>
          <w:trHeight w:val="510"/>
        </w:trPr>
        <w:tc>
          <w:tcPr>
            <w:tcW w:w="1550" w:type="pct"/>
            <w:vMerge/>
          </w:tcPr>
          <w:p w:rsidR="002A2EA5" w:rsidRDefault="002A2EA5" w:rsidP="005F4FAB">
            <w:pPr>
              <w:pStyle w:val="Encabezado"/>
              <w:rPr>
                <w:b/>
                <w:noProof/>
              </w:rPr>
            </w:pPr>
          </w:p>
        </w:tc>
        <w:tc>
          <w:tcPr>
            <w:tcW w:w="2294" w:type="pct"/>
            <w:vMerge/>
            <w:vAlign w:val="center"/>
          </w:tcPr>
          <w:p w:rsidR="002A2EA5" w:rsidRPr="00BC586C" w:rsidRDefault="002A2EA5" w:rsidP="005F4FAB">
            <w:pPr>
              <w:pStyle w:val="Encabez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6" w:type="pct"/>
            <w:vAlign w:val="center"/>
          </w:tcPr>
          <w:p w:rsidR="002A2EA5" w:rsidRPr="00BC586C" w:rsidRDefault="002A2EA5" w:rsidP="005F4FAB">
            <w:pPr>
              <w:pStyle w:val="Encabezado"/>
              <w:rPr>
                <w:rFonts w:ascii="Arial" w:hAnsi="Arial" w:cs="Arial"/>
                <w:b/>
              </w:rPr>
            </w:pPr>
            <w:r w:rsidRPr="00BC586C">
              <w:rPr>
                <w:rFonts w:ascii="Arial" w:hAnsi="Arial" w:cs="Arial"/>
                <w:b/>
              </w:rPr>
              <w:t xml:space="preserve">Página </w:t>
            </w:r>
            <w:r w:rsidRPr="00BC586C">
              <w:rPr>
                <w:rFonts w:ascii="Arial" w:hAnsi="Arial" w:cs="Arial"/>
                <w:b/>
              </w:rPr>
              <w:fldChar w:fldCharType="begin"/>
            </w:r>
            <w:r w:rsidRPr="00BC586C">
              <w:rPr>
                <w:rFonts w:ascii="Arial" w:hAnsi="Arial" w:cs="Arial"/>
                <w:b/>
              </w:rPr>
              <w:instrText xml:space="preserve"> PAGE </w:instrText>
            </w:r>
            <w:r w:rsidRPr="00BC586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BC586C">
              <w:rPr>
                <w:rFonts w:ascii="Arial" w:hAnsi="Arial" w:cs="Arial"/>
                <w:b/>
              </w:rPr>
              <w:fldChar w:fldCharType="end"/>
            </w:r>
            <w:r w:rsidRPr="00BC586C">
              <w:rPr>
                <w:rFonts w:ascii="Arial" w:hAnsi="Arial" w:cs="Arial"/>
                <w:b/>
              </w:rPr>
              <w:t xml:space="preserve"> de </w:t>
            </w:r>
            <w:r w:rsidRPr="00BC586C">
              <w:rPr>
                <w:rFonts w:ascii="Arial" w:hAnsi="Arial" w:cs="Arial"/>
                <w:b/>
              </w:rPr>
              <w:fldChar w:fldCharType="begin"/>
            </w:r>
            <w:r w:rsidRPr="00BC586C">
              <w:rPr>
                <w:rFonts w:ascii="Arial" w:hAnsi="Arial" w:cs="Arial"/>
                <w:b/>
              </w:rPr>
              <w:instrText xml:space="preserve"> NUMPAGES </w:instrText>
            </w:r>
            <w:r w:rsidRPr="00BC586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BC586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4310A" w:rsidRPr="00CF7444" w:rsidRDefault="0024310A" w:rsidP="00091274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73"/>
        <w:tblW w:w="0" w:type="auto"/>
        <w:tblLook w:val="04A0"/>
      </w:tblPr>
      <w:tblGrid>
        <w:gridCol w:w="1535"/>
        <w:gridCol w:w="1498"/>
        <w:gridCol w:w="1335"/>
        <w:gridCol w:w="159"/>
        <w:gridCol w:w="1176"/>
        <w:gridCol w:w="159"/>
        <w:gridCol w:w="3219"/>
      </w:tblGrid>
      <w:tr w:rsidR="002A2EA5" w:rsidRPr="00CF7444" w:rsidTr="005F4FAB">
        <w:trPr>
          <w:trHeight w:val="207"/>
        </w:trPr>
        <w:tc>
          <w:tcPr>
            <w:tcW w:w="1535" w:type="dxa"/>
          </w:tcPr>
          <w:p w:rsidR="002A2EA5" w:rsidRPr="00CF7444" w:rsidRDefault="002A2EA5" w:rsidP="005F4F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Origen:</w:t>
            </w:r>
          </w:p>
        </w:tc>
        <w:tc>
          <w:tcPr>
            <w:tcW w:w="2992" w:type="dxa"/>
            <w:gridSpan w:val="3"/>
          </w:tcPr>
          <w:p w:rsidR="002A2EA5" w:rsidRPr="00CF7444" w:rsidRDefault="002A2EA5" w:rsidP="005F4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2A2EA5" w:rsidRPr="00CF7444" w:rsidRDefault="002A2EA5" w:rsidP="005F4F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Destino:</w:t>
            </w:r>
          </w:p>
        </w:tc>
        <w:tc>
          <w:tcPr>
            <w:tcW w:w="3219" w:type="dxa"/>
          </w:tcPr>
          <w:p w:rsidR="002A2EA5" w:rsidRPr="00CF7444" w:rsidRDefault="002A2EA5" w:rsidP="005F4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2EA5" w:rsidRPr="00CF7444" w:rsidTr="005F4FAB">
        <w:trPr>
          <w:trHeight w:val="207"/>
        </w:trPr>
        <w:tc>
          <w:tcPr>
            <w:tcW w:w="1535" w:type="dxa"/>
          </w:tcPr>
          <w:p w:rsidR="002A2EA5" w:rsidRPr="00CF7444" w:rsidRDefault="002A2EA5" w:rsidP="005F4F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Entrega:</w:t>
            </w:r>
          </w:p>
        </w:tc>
        <w:tc>
          <w:tcPr>
            <w:tcW w:w="2992" w:type="dxa"/>
            <w:gridSpan w:val="3"/>
          </w:tcPr>
          <w:p w:rsidR="002A2EA5" w:rsidRPr="00CF7444" w:rsidRDefault="002A2EA5" w:rsidP="005F4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2A2EA5" w:rsidRPr="00CF7444" w:rsidRDefault="002A2EA5" w:rsidP="005F4F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Recibe:</w:t>
            </w:r>
          </w:p>
        </w:tc>
        <w:tc>
          <w:tcPr>
            <w:tcW w:w="3219" w:type="dxa"/>
          </w:tcPr>
          <w:p w:rsidR="002A2EA5" w:rsidRPr="00CF7444" w:rsidRDefault="002A2EA5" w:rsidP="005F4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2EA5" w:rsidRPr="00CF7444" w:rsidTr="005F4FAB">
        <w:trPr>
          <w:gridAfter w:val="2"/>
          <w:wAfter w:w="3378" w:type="dxa"/>
          <w:trHeight w:val="557"/>
        </w:trPr>
        <w:tc>
          <w:tcPr>
            <w:tcW w:w="1535" w:type="dxa"/>
          </w:tcPr>
          <w:p w:rsidR="002A2EA5" w:rsidRPr="00CF7444" w:rsidRDefault="002A2EA5" w:rsidP="005F4F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Motivo del movimiento:</w:t>
            </w:r>
          </w:p>
        </w:tc>
        <w:tc>
          <w:tcPr>
            <w:tcW w:w="1498" w:type="dxa"/>
          </w:tcPr>
          <w:p w:rsidR="002A2EA5" w:rsidRPr="00CF7444" w:rsidRDefault="002A2EA5" w:rsidP="005F4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Préstamo:</w:t>
            </w:r>
          </w:p>
          <w:p w:rsidR="002A2EA5" w:rsidRPr="00CF7444" w:rsidRDefault="002A2EA5" w:rsidP="005F4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</w:p>
        </w:tc>
        <w:tc>
          <w:tcPr>
            <w:tcW w:w="1335" w:type="dxa"/>
          </w:tcPr>
          <w:p w:rsidR="002A2EA5" w:rsidRPr="00CF7444" w:rsidRDefault="002A2EA5" w:rsidP="005F4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Traslado:</w:t>
            </w:r>
          </w:p>
          <w:p w:rsidR="002A2EA5" w:rsidRPr="00CF7444" w:rsidRDefault="002A2EA5" w:rsidP="005F4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</w:p>
        </w:tc>
        <w:tc>
          <w:tcPr>
            <w:tcW w:w="1335" w:type="dxa"/>
            <w:gridSpan w:val="2"/>
          </w:tcPr>
          <w:p w:rsidR="002A2EA5" w:rsidRPr="00CF7444" w:rsidRDefault="002A2EA5" w:rsidP="005F4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Baja:</w:t>
            </w:r>
          </w:p>
          <w:p w:rsidR="002A2EA5" w:rsidRPr="00CF7444" w:rsidRDefault="002A2EA5" w:rsidP="005F4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</w:p>
        </w:tc>
      </w:tr>
    </w:tbl>
    <w:p w:rsidR="00FD56EB" w:rsidRPr="00C80F6D" w:rsidRDefault="00FD56EB" w:rsidP="0009127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6"/>
        <w:tblW w:w="0" w:type="auto"/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24310A" w:rsidRPr="00CF7444" w:rsidTr="006316B0"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Placa</w:t>
            </w: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Descripción del elemento</w:t>
            </w: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1497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Serial</w:t>
            </w:r>
          </w:p>
        </w:tc>
        <w:tc>
          <w:tcPr>
            <w:tcW w:w="1497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444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</w:tr>
      <w:tr w:rsidR="0024310A" w:rsidRPr="00CF7444" w:rsidTr="006316B0"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310A" w:rsidRPr="00CF7444" w:rsidTr="006316B0"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310A" w:rsidRPr="00CF7444" w:rsidTr="006316B0"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310A" w:rsidRPr="00CF7444" w:rsidTr="006316B0"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310A" w:rsidRPr="00CF7444" w:rsidTr="006316B0"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24310A" w:rsidRPr="00CF7444" w:rsidRDefault="0024310A" w:rsidP="0063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4310A" w:rsidRDefault="0024310A" w:rsidP="0024310A">
      <w:pPr>
        <w:rPr>
          <w:rFonts w:ascii="Arial" w:hAnsi="Arial" w:cs="Arial"/>
          <w:b/>
          <w:sz w:val="18"/>
          <w:szCs w:val="18"/>
        </w:rPr>
      </w:pPr>
      <w:r w:rsidRPr="00CF744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4310A" w:rsidRDefault="0024310A" w:rsidP="0024310A">
      <w:pPr>
        <w:rPr>
          <w:rFonts w:ascii="Arial" w:hAnsi="Arial" w:cs="Arial"/>
          <w:b/>
          <w:sz w:val="18"/>
          <w:szCs w:val="18"/>
        </w:rPr>
      </w:pPr>
    </w:p>
    <w:p w:rsidR="0024310A" w:rsidRPr="00CF7444" w:rsidRDefault="0024310A" w:rsidP="0024310A">
      <w:pPr>
        <w:rPr>
          <w:rFonts w:ascii="Arial" w:hAnsi="Arial" w:cs="Arial"/>
          <w:b/>
          <w:sz w:val="18"/>
          <w:szCs w:val="18"/>
        </w:rPr>
      </w:pPr>
    </w:p>
    <w:p w:rsidR="0024310A" w:rsidRDefault="0024310A" w:rsidP="0024310A">
      <w:pPr>
        <w:rPr>
          <w:rFonts w:ascii="Arial" w:hAnsi="Arial" w:cs="Arial"/>
          <w:b/>
          <w:sz w:val="18"/>
          <w:szCs w:val="18"/>
        </w:rPr>
      </w:pPr>
    </w:p>
    <w:p w:rsidR="002A2EA5" w:rsidRDefault="002A2EA5" w:rsidP="002A2EA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A2EA5" w:rsidRDefault="002A2EA5" w:rsidP="002A2EA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A2EA5" w:rsidRDefault="002A2EA5" w:rsidP="002A2EA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4310A" w:rsidRDefault="002A2EA5" w:rsidP="002A2EA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</w:t>
      </w:r>
    </w:p>
    <w:p w:rsidR="0024310A" w:rsidRDefault="0024310A" w:rsidP="002A2EA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F7444">
        <w:rPr>
          <w:rFonts w:ascii="Arial" w:hAnsi="Arial" w:cs="Arial"/>
          <w:b/>
          <w:sz w:val="18"/>
          <w:szCs w:val="18"/>
        </w:rPr>
        <w:t>Firma de quien entrega                                                                         Firma de quien recibe</w:t>
      </w:r>
    </w:p>
    <w:p w:rsidR="00FD56EB" w:rsidRPr="00C80F6D" w:rsidRDefault="00FD56EB" w:rsidP="00091274">
      <w:pPr>
        <w:rPr>
          <w:rFonts w:ascii="Arial" w:hAnsi="Arial" w:cs="Arial"/>
          <w:b/>
          <w:sz w:val="20"/>
          <w:szCs w:val="20"/>
        </w:rPr>
      </w:pPr>
    </w:p>
    <w:sectPr w:rsidR="00FD56EB" w:rsidRPr="00C80F6D" w:rsidSect="00CB0043">
      <w:headerReference w:type="default" r:id="rId7"/>
      <w:pgSz w:w="12240" w:h="15840"/>
      <w:pgMar w:top="1134" w:right="1134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3E" w:rsidRDefault="00B61B3E" w:rsidP="003D6A38">
      <w:pPr>
        <w:spacing w:after="0" w:line="240" w:lineRule="auto"/>
      </w:pPr>
      <w:r>
        <w:separator/>
      </w:r>
    </w:p>
  </w:endnote>
  <w:endnote w:type="continuationSeparator" w:id="0">
    <w:p w:rsidR="00B61B3E" w:rsidRDefault="00B61B3E" w:rsidP="003D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3E" w:rsidRDefault="00B61B3E" w:rsidP="003D6A38">
      <w:pPr>
        <w:spacing w:after="0" w:line="240" w:lineRule="auto"/>
      </w:pPr>
      <w:r>
        <w:separator/>
      </w:r>
    </w:p>
  </w:footnote>
  <w:footnote w:type="continuationSeparator" w:id="0">
    <w:p w:rsidR="00B61B3E" w:rsidRDefault="00B61B3E" w:rsidP="003D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9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801"/>
      <w:gridCol w:w="4147"/>
      <w:gridCol w:w="2090"/>
    </w:tblGrid>
    <w:tr w:rsidR="00CB0043" w:rsidTr="005F4FAB">
      <w:trPr>
        <w:cantSplit/>
        <w:trHeight w:val="510"/>
      </w:trPr>
      <w:tc>
        <w:tcPr>
          <w:tcW w:w="1550" w:type="pct"/>
          <w:vMerge w:val="restart"/>
        </w:tcPr>
        <w:p w:rsidR="00CB0043" w:rsidRPr="005C635F" w:rsidRDefault="00CB0043" w:rsidP="005F4FAB">
          <w:pPr>
            <w:pStyle w:val="Encabezado"/>
            <w:jc w:val="center"/>
            <w:rPr>
              <w:b/>
            </w:rPr>
          </w:pPr>
          <w:r w:rsidRPr="00CB0043">
            <w:rPr>
              <w:b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116840</wp:posOffset>
                </wp:positionV>
                <wp:extent cx="1101090" cy="744855"/>
                <wp:effectExtent l="19050" t="0" r="3810" b="0"/>
                <wp:wrapThrough wrapText="bothSides">
                  <wp:wrapPolygon edited="0">
                    <wp:start x="8969" y="0"/>
                    <wp:lineTo x="374" y="4419"/>
                    <wp:lineTo x="-374" y="8839"/>
                    <wp:lineTo x="-374" y="17678"/>
                    <wp:lineTo x="1121" y="20992"/>
                    <wp:lineTo x="20927" y="20992"/>
                    <wp:lineTo x="21675" y="18230"/>
                    <wp:lineTo x="21675" y="5524"/>
                    <wp:lineTo x="20927" y="4419"/>
                    <wp:lineTo x="12706" y="0"/>
                    <wp:lineTo x="8969" y="0"/>
                  </wp:wrapPolygon>
                </wp:wrapThrough>
                <wp:docPr id="4" name="0 Imagen" descr="Logo Hosp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ospita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09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94" w:type="pct"/>
          <w:vMerge w:val="restart"/>
          <w:vAlign w:val="center"/>
        </w:tcPr>
        <w:p w:rsidR="00CB0043" w:rsidRPr="00BC586C" w:rsidRDefault="00CB0043" w:rsidP="005F4FA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préstamos, traslados y devoluciones de activos</w:t>
          </w: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fijos y otros</w:t>
          </w:r>
        </w:p>
      </w:tc>
      <w:tc>
        <w:tcPr>
          <w:tcW w:w="1156" w:type="pct"/>
          <w:vAlign w:val="center"/>
        </w:tcPr>
        <w:p w:rsidR="00CB0043" w:rsidRPr="00BC586C" w:rsidRDefault="00CB0043" w:rsidP="00CB0043">
          <w:pPr>
            <w:pStyle w:val="Encabezado"/>
            <w:rPr>
              <w:rFonts w:ascii="Arial" w:hAnsi="Arial" w:cs="Arial"/>
              <w:b/>
            </w:rPr>
          </w:pPr>
          <w:r w:rsidRPr="00BC586C">
            <w:rPr>
              <w:rFonts w:ascii="Arial" w:hAnsi="Arial" w:cs="Arial"/>
              <w:b/>
            </w:rPr>
            <w:t xml:space="preserve">Código: </w:t>
          </w:r>
          <w:r>
            <w:rPr>
              <w:rFonts w:ascii="Arial" w:hAnsi="Arial" w:cs="Arial"/>
              <w:b/>
            </w:rPr>
            <w:t>F-GA-</w:t>
          </w:r>
          <w:r w:rsidR="002A2EA5">
            <w:rPr>
              <w:rFonts w:ascii="Arial" w:hAnsi="Arial" w:cs="Arial"/>
              <w:b/>
            </w:rPr>
            <w:t>015</w:t>
          </w:r>
        </w:p>
      </w:tc>
    </w:tr>
    <w:tr w:rsidR="00CB0043" w:rsidTr="005F4FAB">
      <w:trPr>
        <w:cantSplit/>
        <w:trHeight w:val="510"/>
      </w:trPr>
      <w:tc>
        <w:tcPr>
          <w:tcW w:w="1550" w:type="pct"/>
          <w:vMerge/>
        </w:tcPr>
        <w:p w:rsidR="00CB0043" w:rsidRDefault="00CB0043" w:rsidP="005F4FAB">
          <w:pPr>
            <w:pStyle w:val="Encabezado"/>
            <w:rPr>
              <w:b/>
              <w:noProof/>
            </w:rPr>
          </w:pPr>
        </w:p>
      </w:tc>
      <w:tc>
        <w:tcPr>
          <w:tcW w:w="2294" w:type="pct"/>
          <w:vMerge/>
          <w:vAlign w:val="center"/>
        </w:tcPr>
        <w:p w:rsidR="00CB0043" w:rsidRPr="00BC586C" w:rsidRDefault="00CB0043" w:rsidP="005F4FA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156" w:type="pct"/>
          <w:vAlign w:val="center"/>
        </w:tcPr>
        <w:p w:rsidR="00CB0043" w:rsidRPr="00BC586C" w:rsidRDefault="00CB0043" w:rsidP="005F4FAB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Versión: 01</w:t>
          </w:r>
        </w:p>
      </w:tc>
    </w:tr>
    <w:tr w:rsidR="00CB0043" w:rsidTr="005F4FAB">
      <w:trPr>
        <w:cantSplit/>
        <w:trHeight w:val="510"/>
      </w:trPr>
      <w:tc>
        <w:tcPr>
          <w:tcW w:w="1550" w:type="pct"/>
          <w:vMerge/>
        </w:tcPr>
        <w:p w:rsidR="00CB0043" w:rsidRDefault="00CB0043" w:rsidP="005F4FAB">
          <w:pPr>
            <w:pStyle w:val="Encabezado"/>
            <w:rPr>
              <w:b/>
              <w:noProof/>
            </w:rPr>
          </w:pPr>
        </w:p>
      </w:tc>
      <w:tc>
        <w:tcPr>
          <w:tcW w:w="2294" w:type="pct"/>
          <w:vMerge/>
          <w:vAlign w:val="center"/>
        </w:tcPr>
        <w:p w:rsidR="00CB0043" w:rsidRPr="00BC586C" w:rsidRDefault="00CB0043" w:rsidP="005F4FA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156" w:type="pct"/>
          <w:vAlign w:val="center"/>
        </w:tcPr>
        <w:p w:rsidR="00CB0043" w:rsidRPr="00BC586C" w:rsidRDefault="00CB0043" w:rsidP="005F4FAB">
          <w:pPr>
            <w:pStyle w:val="Encabezado"/>
            <w:rPr>
              <w:rFonts w:ascii="Arial" w:hAnsi="Arial" w:cs="Arial"/>
              <w:b/>
            </w:rPr>
          </w:pPr>
          <w:r w:rsidRPr="00BC586C">
            <w:rPr>
              <w:rFonts w:ascii="Arial" w:hAnsi="Arial" w:cs="Arial"/>
              <w:b/>
            </w:rPr>
            <w:t xml:space="preserve">Página </w:t>
          </w:r>
          <w:r w:rsidRPr="00BC586C">
            <w:rPr>
              <w:rFonts w:ascii="Arial" w:hAnsi="Arial" w:cs="Arial"/>
              <w:b/>
            </w:rPr>
            <w:fldChar w:fldCharType="begin"/>
          </w:r>
          <w:r w:rsidRPr="00BC586C">
            <w:rPr>
              <w:rFonts w:ascii="Arial" w:hAnsi="Arial" w:cs="Arial"/>
              <w:b/>
            </w:rPr>
            <w:instrText xml:space="preserve"> PAGE </w:instrText>
          </w:r>
          <w:r w:rsidRPr="00BC586C">
            <w:rPr>
              <w:rFonts w:ascii="Arial" w:hAnsi="Arial" w:cs="Arial"/>
              <w:b/>
            </w:rPr>
            <w:fldChar w:fldCharType="separate"/>
          </w:r>
          <w:r w:rsidR="002A2EA5">
            <w:rPr>
              <w:rFonts w:ascii="Arial" w:hAnsi="Arial" w:cs="Arial"/>
              <w:b/>
              <w:noProof/>
            </w:rPr>
            <w:t>1</w:t>
          </w:r>
          <w:r w:rsidRPr="00BC586C">
            <w:rPr>
              <w:rFonts w:ascii="Arial" w:hAnsi="Arial" w:cs="Arial"/>
              <w:b/>
            </w:rPr>
            <w:fldChar w:fldCharType="end"/>
          </w:r>
          <w:r w:rsidRPr="00BC586C">
            <w:rPr>
              <w:rFonts w:ascii="Arial" w:hAnsi="Arial" w:cs="Arial"/>
              <w:b/>
            </w:rPr>
            <w:t xml:space="preserve"> de </w:t>
          </w:r>
          <w:r w:rsidRPr="00BC586C">
            <w:rPr>
              <w:rFonts w:ascii="Arial" w:hAnsi="Arial" w:cs="Arial"/>
              <w:b/>
            </w:rPr>
            <w:fldChar w:fldCharType="begin"/>
          </w:r>
          <w:r w:rsidRPr="00BC586C">
            <w:rPr>
              <w:rFonts w:ascii="Arial" w:hAnsi="Arial" w:cs="Arial"/>
              <w:b/>
            </w:rPr>
            <w:instrText xml:space="preserve"> NUMPAGES </w:instrText>
          </w:r>
          <w:r w:rsidRPr="00BC586C">
            <w:rPr>
              <w:rFonts w:ascii="Arial" w:hAnsi="Arial" w:cs="Arial"/>
              <w:b/>
            </w:rPr>
            <w:fldChar w:fldCharType="separate"/>
          </w:r>
          <w:r w:rsidR="002A2EA5">
            <w:rPr>
              <w:rFonts w:ascii="Arial" w:hAnsi="Arial" w:cs="Arial"/>
              <w:b/>
              <w:noProof/>
            </w:rPr>
            <w:t>1</w:t>
          </w:r>
          <w:r w:rsidRPr="00BC586C">
            <w:rPr>
              <w:rFonts w:ascii="Arial" w:hAnsi="Arial" w:cs="Arial"/>
              <w:b/>
            </w:rPr>
            <w:fldChar w:fldCharType="end"/>
          </w:r>
        </w:p>
      </w:tc>
    </w:tr>
  </w:tbl>
  <w:p w:rsidR="00CB0043" w:rsidRDefault="00CB004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D6A38"/>
    <w:rsid w:val="00074163"/>
    <w:rsid w:val="00091274"/>
    <w:rsid w:val="00105410"/>
    <w:rsid w:val="001200B9"/>
    <w:rsid w:val="00174156"/>
    <w:rsid w:val="00195C6A"/>
    <w:rsid w:val="001E3F2C"/>
    <w:rsid w:val="00215DB9"/>
    <w:rsid w:val="0024310A"/>
    <w:rsid w:val="002A2EA5"/>
    <w:rsid w:val="002E7322"/>
    <w:rsid w:val="003D6A38"/>
    <w:rsid w:val="00617FA7"/>
    <w:rsid w:val="00626893"/>
    <w:rsid w:val="006333FC"/>
    <w:rsid w:val="006A2C79"/>
    <w:rsid w:val="006F679B"/>
    <w:rsid w:val="00732380"/>
    <w:rsid w:val="007421F8"/>
    <w:rsid w:val="007562DD"/>
    <w:rsid w:val="007C6C8E"/>
    <w:rsid w:val="008F5609"/>
    <w:rsid w:val="00A1759B"/>
    <w:rsid w:val="00B22F49"/>
    <w:rsid w:val="00B31888"/>
    <w:rsid w:val="00B61B3E"/>
    <w:rsid w:val="00C80F6D"/>
    <w:rsid w:val="00CB0043"/>
    <w:rsid w:val="00CF7444"/>
    <w:rsid w:val="00D94A42"/>
    <w:rsid w:val="00FD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A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D6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6A38"/>
  </w:style>
  <w:style w:type="paragraph" w:styleId="Piedepgina">
    <w:name w:val="footer"/>
    <w:basedOn w:val="Normal"/>
    <w:link w:val="PiedepginaCar"/>
    <w:uiPriority w:val="99"/>
    <w:semiHidden/>
    <w:unhideWhenUsed/>
    <w:rsid w:val="003D6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6A38"/>
  </w:style>
  <w:style w:type="table" w:styleId="Tablaconcuadrcula">
    <w:name w:val="Table Grid"/>
    <w:basedOn w:val="Tablanormal"/>
    <w:uiPriority w:val="59"/>
    <w:rsid w:val="003D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Urgencias2</dc:creator>
  <cp:lastModifiedBy>Calidad</cp:lastModifiedBy>
  <cp:revision>2</cp:revision>
  <dcterms:created xsi:type="dcterms:W3CDTF">2017-09-06T16:11:00Z</dcterms:created>
  <dcterms:modified xsi:type="dcterms:W3CDTF">2017-09-06T16:11:00Z</dcterms:modified>
</cp:coreProperties>
</file>