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5" w:rsidRPr="00145380" w:rsidRDefault="008B2375" w:rsidP="008B2375">
      <w:pPr>
        <w:jc w:val="both"/>
        <w:rPr>
          <w:rFonts w:ascii="Arial" w:hAnsi="Arial" w:cs="Arial"/>
          <w:b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228"/>
        <w:gridCol w:w="265"/>
        <w:gridCol w:w="444"/>
        <w:gridCol w:w="2010"/>
        <w:gridCol w:w="2453"/>
        <w:gridCol w:w="2454"/>
      </w:tblGrid>
      <w:tr w:rsidR="0061237D" w:rsidRPr="00145380" w:rsidTr="001534D1">
        <w:trPr>
          <w:trHeight w:val="69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61237D" w:rsidRPr="00305822" w:rsidRDefault="0061237D" w:rsidP="001534D1">
            <w:pPr>
              <w:rPr>
                <w:rFonts w:ascii="Arial" w:hAnsi="Arial" w:cs="Arial"/>
                <w:b/>
                <w:bCs/>
              </w:rPr>
            </w:pPr>
            <w:r w:rsidRPr="00305822">
              <w:rPr>
                <w:rFonts w:ascii="Arial" w:hAnsi="Arial" w:cs="Arial"/>
                <w:b/>
                <w:bCs/>
              </w:rPr>
              <w:t>CDP N°: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61237D" w:rsidRPr="00145380" w:rsidTr="001534D1">
        <w:trPr>
          <w:trHeight w:val="69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61237D" w:rsidRPr="00305822" w:rsidRDefault="001534D1" w:rsidP="001534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CUANTÍA</w:t>
            </w:r>
            <w:r w:rsidR="001E3AD7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8B2375" w:rsidRPr="00145380" w:rsidTr="001534D1">
        <w:trPr>
          <w:trHeight w:val="690"/>
          <w:jc w:val="center"/>
        </w:trPr>
        <w:tc>
          <w:tcPr>
            <w:tcW w:w="98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75" w:rsidRPr="00145380" w:rsidRDefault="0061237D" w:rsidP="001534D1">
            <w:pPr>
              <w:rPr>
                <w:rFonts w:ascii="Arial" w:hAnsi="Arial" w:cs="Arial"/>
                <w:b/>
              </w:rPr>
            </w:pPr>
            <w:r w:rsidRPr="00215126">
              <w:rPr>
                <w:rFonts w:ascii="Arial" w:hAnsi="Arial" w:cs="Arial"/>
                <w:b/>
              </w:rPr>
              <w:t xml:space="preserve">1. LA DESCRIPCIÓN DE LA NECESIDAD QUE </w:t>
            </w:r>
            <w:r w:rsidR="001E3AD7">
              <w:rPr>
                <w:rFonts w:ascii="Arial" w:hAnsi="Arial" w:cs="Arial"/>
                <w:b/>
              </w:rPr>
              <w:t>LA ESE HOSPITAL SANTA ISABEL</w:t>
            </w:r>
            <w:r w:rsidRPr="00215126">
              <w:rPr>
                <w:rFonts w:ascii="Arial" w:hAnsi="Arial" w:cs="Arial"/>
                <w:b/>
              </w:rPr>
              <w:t xml:space="preserve"> PRETENDE SATISFACER CON LA CONTRATACIÓN</w:t>
            </w:r>
            <w:r w:rsidRPr="0021512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C1669" w:rsidRPr="00145380" w:rsidTr="001534D1">
        <w:trPr>
          <w:trHeight w:val="690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FF5" w:rsidRPr="00145380" w:rsidRDefault="00435FF5" w:rsidP="001534D1">
            <w:pPr>
              <w:rPr>
                <w:rFonts w:ascii="Arial" w:hAnsi="Arial" w:cs="Arial"/>
                <w:b/>
              </w:rPr>
            </w:pPr>
          </w:p>
        </w:tc>
      </w:tr>
      <w:tr w:rsidR="008B2375" w:rsidRPr="00145380" w:rsidTr="001534D1">
        <w:trPr>
          <w:trHeight w:val="431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375" w:rsidRPr="001534D1" w:rsidRDefault="001E3AD7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2. </w:t>
            </w:r>
            <w:r w:rsidR="003B18CC" w:rsidRPr="00383F9E">
              <w:rPr>
                <w:rFonts w:ascii="Arial" w:hAnsi="Arial" w:cs="Arial"/>
                <w:b/>
                <w:lang w:val="es-ES_tradnl"/>
              </w:rPr>
              <w:t>FORMA DE SATISFACER LA NECESIDAD</w:t>
            </w:r>
            <w:r w:rsidR="003B18CC">
              <w:rPr>
                <w:rFonts w:ascii="Arial" w:hAnsi="Arial" w:cs="Arial"/>
                <w:b/>
                <w:lang w:val="es-ES_tradnl"/>
              </w:rPr>
              <w:t>:</w:t>
            </w:r>
            <w:r w:rsidR="003B18CC" w:rsidRPr="00383F9E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1E3AD7" w:rsidRPr="00145380" w:rsidTr="001534D1">
        <w:trPr>
          <w:trHeight w:val="789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AD7" w:rsidRPr="00435FF5" w:rsidRDefault="001E3AD7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</w:p>
        </w:tc>
      </w:tr>
      <w:tr w:rsidR="008B2375" w:rsidRPr="00145380" w:rsidTr="001534D1">
        <w:trPr>
          <w:trHeight w:val="746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375" w:rsidRPr="00145380" w:rsidRDefault="001E3AD7" w:rsidP="00153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B2375" w:rsidRPr="00145380">
              <w:rPr>
                <w:rFonts w:ascii="Arial" w:hAnsi="Arial" w:cs="Arial"/>
                <w:b/>
              </w:rPr>
              <w:t>. LA DESCRIPCIÓN DEL OBJETO A CONTRATAR, CON S</w:t>
            </w:r>
            <w:r>
              <w:rPr>
                <w:rFonts w:ascii="Arial" w:hAnsi="Arial" w:cs="Arial"/>
                <w:b/>
              </w:rPr>
              <w:t xml:space="preserve">US ESPECIFICACIONES ESENCIALES </w:t>
            </w:r>
            <w:r w:rsidR="008B2375" w:rsidRPr="00145380">
              <w:rPr>
                <w:rFonts w:ascii="Arial" w:hAnsi="Arial" w:cs="Arial"/>
                <w:b/>
              </w:rPr>
              <w:t>Y LA IDENTIFICACIÓN DEL CONTRATO A CELEBRAR</w:t>
            </w:r>
            <w:r w:rsidR="008B2375" w:rsidRPr="00145380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B2375" w:rsidRPr="00145380" w:rsidTr="001534D1">
        <w:trPr>
          <w:trHeight w:val="105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BD0CDC" w:rsidRDefault="00BD0CDC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DEL PLAN DE DESARROLLO</w:t>
            </w:r>
          </w:p>
          <w:p w:rsidR="00E3301E" w:rsidRPr="001A2340" w:rsidRDefault="008B2375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lang w:val="es-ES_tradnl"/>
              </w:rPr>
            </w:pPr>
            <w:r w:rsidRPr="00145380">
              <w:rPr>
                <w:rFonts w:ascii="Arial" w:hAnsi="Arial" w:cs="Arial"/>
                <w:b/>
              </w:rPr>
              <w:t>OBJETO</w:t>
            </w:r>
            <w:r w:rsidRPr="00145380">
              <w:rPr>
                <w:rFonts w:ascii="Arial" w:hAnsi="Arial" w:cs="Arial"/>
              </w:rPr>
              <w:t xml:space="preserve">: </w:t>
            </w:r>
          </w:p>
          <w:p w:rsidR="001534D1" w:rsidRDefault="008B2375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val="es-ES_tradnl"/>
              </w:rPr>
            </w:pPr>
            <w:r w:rsidRPr="00145380">
              <w:rPr>
                <w:rFonts w:ascii="Arial" w:hAnsi="Arial" w:cs="Arial"/>
                <w:b/>
                <w:lang w:val="es-ES_tradnl"/>
              </w:rPr>
              <w:t xml:space="preserve">ACTIVIDADES: </w:t>
            </w:r>
          </w:p>
          <w:p w:rsidR="00435FF5" w:rsidRPr="001534D1" w:rsidRDefault="00891698" w:rsidP="001534D1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color w:val="000000"/>
              </w:rPr>
            </w:pPr>
            <w:r w:rsidRPr="00C573B0">
              <w:rPr>
                <w:rFonts w:ascii="Arial" w:hAnsi="Arial" w:cs="Arial"/>
                <w:b/>
              </w:rPr>
              <w:t>FU</w:t>
            </w:r>
            <w:r w:rsidR="001534D1">
              <w:rPr>
                <w:rFonts w:ascii="Arial" w:hAnsi="Arial" w:cs="Arial"/>
                <w:b/>
              </w:rPr>
              <w:t>N</w:t>
            </w:r>
            <w:r w:rsidRPr="00C573B0">
              <w:rPr>
                <w:rFonts w:ascii="Arial" w:hAnsi="Arial" w:cs="Arial"/>
                <w:b/>
              </w:rPr>
              <w:t>CIONES</w:t>
            </w:r>
            <w:r w:rsidR="001E3AD7">
              <w:rPr>
                <w:rFonts w:ascii="Arial" w:hAnsi="Arial" w:cs="Arial"/>
                <w:b/>
              </w:rPr>
              <w:t>:</w:t>
            </w:r>
          </w:p>
        </w:tc>
      </w:tr>
      <w:tr w:rsidR="008B2375" w:rsidRPr="00145380" w:rsidTr="001534D1">
        <w:trPr>
          <w:trHeight w:val="625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8B2375" w:rsidRPr="00E5428D" w:rsidRDefault="001E3AD7" w:rsidP="00153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8B2375" w:rsidRPr="00E5428D">
              <w:rPr>
                <w:rFonts w:ascii="Arial" w:hAnsi="Arial" w:cs="Arial"/>
                <w:b/>
              </w:rPr>
              <w:t>LOS FUNDAMENTOS JURÍDICOS QUE SOPORTAN LA MODALIDAD DE SELECCIÓN</w:t>
            </w:r>
            <w:r w:rsidR="008B2375" w:rsidRPr="00E5428D">
              <w:rPr>
                <w:rFonts w:ascii="Arial" w:hAnsi="Arial" w:cs="Arial"/>
                <w:b/>
                <w:bCs/>
              </w:rPr>
              <w:t>. (CONTRATACIÓN DIRECTA)</w:t>
            </w:r>
          </w:p>
        </w:tc>
      </w:tr>
      <w:tr w:rsidR="008B2375" w:rsidRPr="00145380" w:rsidTr="001534D1">
        <w:trPr>
          <w:trHeight w:val="105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8B2375" w:rsidRPr="00E03FAA" w:rsidRDefault="008B2375" w:rsidP="001534D1">
            <w:pPr>
              <w:spacing w:before="120" w:after="120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4. </w:t>
            </w:r>
            <w:r w:rsidR="001534D1" w:rsidRPr="00E03FAA">
              <w:rPr>
                <w:rFonts w:ascii="Arial" w:hAnsi="Arial" w:cs="Arial"/>
                <w:b/>
                <w:lang w:val="es-CO"/>
              </w:rPr>
              <w:t>ANÁLISIS</w:t>
            </w:r>
            <w:r w:rsidRPr="00E03FAA">
              <w:rPr>
                <w:rFonts w:ascii="Arial" w:hAnsi="Arial" w:cs="Arial"/>
                <w:b/>
                <w:lang w:val="es-CO"/>
              </w:rPr>
              <w:t xml:space="preserve"> DE COSTO QUE SOPORTA EL VALOR ESTIMADO DEL CONTRATO:</w:t>
            </w:r>
          </w:p>
          <w:p w:rsidR="00291FDD" w:rsidRPr="00145380" w:rsidRDefault="008B2375" w:rsidP="0015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Presupuesto Estimado: </w:t>
            </w:r>
          </w:p>
        </w:tc>
      </w:tr>
      <w:tr w:rsidR="008B2375" w:rsidRPr="00145380" w:rsidTr="007A6746">
        <w:trPr>
          <w:trHeight w:val="551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8B2375" w:rsidRPr="001534D1" w:rsidRDefault="008B2375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5F0D2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SOPORTE QUE PERMITA LA </w:t>
            </w:r>
            <w:r w:rsidR="001534D1">
              <w:rPr>
                <w:rFonts w:ascii="Arial" w:hAnsi="Arial" w:cs="Arial"/>
                <w:b/>
              </w:rPr>
              <w:t>TIPIFICACIÓN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1534D1">
              <w:rPr>
                <w:rFonts w:ascii="Arial" w:hAnsi="Arial" w:cs="Arial"/>
                <w:b/>
              </w:rPr>
              <w:t>ESTIMACIÓN</w:t>
            </w:r>
            <w:r>
              <w:rPr>
                <w:rFonts w:ascii="Arial" w:hAnsi="Arial" w:cs="Arial"/>
                <w:b/>
              </w:rPr>
              <w:t xml:space="preserve"> Y </w:t>
            </w:r>
            <w:r w:rsidR="001534D1">
              <w:rPr>
                <w:rFonts w:ascii="Arial" w:hAnsi="Arial" w:cs="Arial"/>
                <w:b/>
              </w:rPr>
              <w:t>ASIGNACIÓN</w:t>
            </w:r>
            <w:r>
              <w:rPr>
                <w:rFonts w:ascii="Arial" w:hAnsi="Arial" w:cs="Arial"/>
                <w:b/>
              </w:rPr>
              <w:t xml:space="preserve"> DE RIESGOS:</w:t>
            </w:r>
          </w:p>
        </w:tc>
      </w:tr>
      <w:tr w:rsidR="001534D1" w:rsidRPr="00145380" w:rsidTr="00F87BFB">
        <w:trPr>
          <w:trHeight w:val="1050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CONTRATO</w:t>
            </w:r>
          </w:p>
        </w:tc>
        <w:tc>
          <w:tcPr>
            <w:tcW w:w="7626" w:type="dxa"/>
            <w:gridSpan w:val="5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  <w:b/>
              </w:rPr>
              <w:t xml:space="preserve">POSIBLES RIESGOS QUE, AL OCURRIR EL </w:t>
            </w:r>
            <w:r w:rsidR="00445D33" w:rsidRPr="00145380">
              <w:rPr>
                <w:rFonts w:ascii="Arial" w:hAnsi="Arial" w:cs="Arial"/>
                <w:b/>
              </w:rPr>
              <w:t>SINIESTRO</w:t>
            </w:r>
            <w:r w:rsidRPr="00145380">
              <w:rPr>
                <w:rFonts w:ascii="Arial" w:hAnsi="Arial" w:cs="Arial"/>
                <w:b/>
              </w:rPr>
              <w:t>, PERJUDIQUEN ECONÓMICAMENTE A LA ADMINISTRACIÓN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Mala calidad del servicio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Errores y omisiones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Responsabilidad Civil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Fraude, infidelidad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Pérdida de información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Divulgación de secretos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Retraso, Incumplimiento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Falta de competencia o idoneidad profesional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Mal manejo de anticipos</w:t>
            </w:r>
          </w:p>
        </w:tc>
      </w:tr>
      <w:tr w:rsidR="001534D1" w:rsidRPr="00145380" w:rsidTr="008A0302">
        <w:trPr>
          <w:trHeight w:val="468"/>
          <w:jc w:val="center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34D1" w:rsidRDefault="001534D1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:rsidR="001534D1" w:rsidRPr="00145380" w:rsidRDefault="001534D1" w:rsidP="001534D1">
            <w:pPr>
              <w:rPr>
                <w:rFonts w:ascii="Arial" w:hAnsi="Arial" w:cs="Arial"/>
                <w:b/>
              </w:rPr>
            </w:pPr>
            <w:r w:rsidRPr="00145380">
              <w:rPr>
                <w:rFonts w:ascii="Arial" w:hAnsi="Arial" w:cs="Arial"/>
              </w:rPr>
              <w:t>Responsabilidad patronal</w:t>
            </w:r>
          </w:p>
        </w:tc>
      </w:tr>
      <w:tr w:rsidR="008B2375" w:rsidRPr="00145380" w:rsidTr="001534D1">
        <w:trPr>
          <w:trHeight w:val="105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9544B6" w:rsidRPr="00145380" w:rsidRDefault="009544B6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Pr="00145380">
              <w:rPr>
                <w:rFonts w:ascii="Arial" w:hAnsi="Arial" w:cs="Arial"/>
                <w:b/>
                <w:bCs/>
              </w:rPr>
              <w:t xml:space="preserve">ANÁLISIS QUE SUSTENTA LA EXIGENCIA DE </w:t>
            </w:r>
            <w:r w:rsidR="001534D1">
              <w:rPr>
                <w:rFonts w:ascii="Arial" w:hAnsi="Arial" w:cs="Arial"/>
                <w:b/>
                <w:bCs/>
              </w:rPr>
              <w:t>GARANTÍAS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5380">
              <w:rPr>
                <w:rFonts w:ascii="Arial" w:hAnsi="Arial" w:cs="Arial"/>
                <w:b/>
                <w:bCs/>
              </w:rPr>
              <w:t>:</w:t>
            </w:r>
            <w:r w:rsidRPr="00145380">
              <w:rPr>
                <w:rFonts w:ascii="Arial" w:hAnsi="Arial" w:cs="Arial"/>
              </w:rPr>
              <w:t xml:space="preserve"> </w:t>
            </w:r>
          </w:p>
          <w:p w:rsidR="008B2375" w:rsidRPr="001534D1" w:rsidRDefault="009544B6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5380">
              <w:rPr>
                <w:rFonts w:ascii="Arial" w:hAnsi="Arial" w:cs="Arial"/>
              </w:rPr>
              <w:t>En consecuencia, las garantías que debe constituir el contratista para amparar los riesgos que se derivan del contrato son:</w:t>
            </w:r>
          </w:p>
        </w:tc>
      </w:tr>
      <w:tr w:rsidR="001534D1" w:rsidRPr="00145380" w:rsidTr="001534D1">
        <w:trPr>
          <w:trHeight w:val="332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1534D1" w:rsidRDefault="00920564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>ETAPA CONTRACTUAL</w:t>
            </w: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</w:rPr>
            </w:pPr>
            <w:r w:rsidRPr="00145380">
              <w:rPr>
                <w:rFonts w:ascii="Arial" w:hAnsi="Arial" w:cs="Arial"/>
                <w:b/>
                <w:bCs/>
              </w:rPr>
              <w:t>RIESGO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PÓLIZA </w:t>
            </w: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</w:rPr>
            </w:pPr>
            <w:r w:rsidRPr="00145380">
              <w:rPr>
                <w:rFonts w:ascii="Arial" w:hAnsi="Arial" w:cs="Arial"/>
                <w:b/>
                <w:bCs/>
              </w:rPr>
              <w:t>CUANTÍA</w:t>
            </w: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</w:rPr>
            </w:pPr>
            <w:r w:rsidRPr="00145380">
              <w:rPr>
                <w:rFonts w:ascii="Arial" w:hAnsi="Arial" w:cs="Arial"/>
                <w:b/>
                <w:bCs/>
              </w:rPr>
              <w:t>VIGENCIA</w:t>
            </w: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564" w:rsidRPr="00145380" w:rsidTr="00940622">
        <w:trPr>
          <w:trHeight w:val="332"/>
          <w:jc w:val="center"/>
        </w:trPr>
        <w:tc>
          <w:tcPr>
            <w:tcW w:w="2453" w:type="dxa"/>
            <w:gridSpan w:val="3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shd w:val="clear" w:color="auto" w:fill="auto"/>
          </w:tcPr>
          <w:p w:rsidR="00920564" w:rsidRPr="00145380" w:rsidRDefault="00920564" w:rsidP="00DC31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4B6" w:rsidRPr="00145380" w:rsidTr="001534D1">
        <w:trPr>
          <w:trHeight w:val="1050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9544B6" w:rsidRPr="00DD4F73" w:rsidRDefault="009544B6" w:rsidP="001534D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920564" w:rsidRPr="00DD4F73">
              <w:rPr>
                <w:rFonts w:ascii="Arial" w:hAnsi="Arial" w:cs="Arial"/>
                <w:b/>
              </w:rPr>
              <w:t>JUSTIFICACIÓN</w:t>
            </w:r>
            <w:r w:rsidRPr="00DD4F73">
              <w:rPr>
                <w:rFonts w:ascii="Arial" w:hAnsi="Arial" w:cs="Arial"/>
                <w:b/>
              </w:rPr>
              <w:t xml:space="preserve"> DE LOS FACTORES DE SELECCIÓN QUE PERMITAN IDENTIFICAR LA OFERTA MAS FAVORABLE </w:t>
            </w:r>
          </w:p>
          <w:p w:rsidR="009544B6" w:rsidRPr="000F0587" w:rsidRDefault="009544B6" w:rsidP="001534D1">
            <w:pPr>
              <w:rPr>
                <w:rFonts w:ascii="Arial" w:hAnsi="Arial" w:cs="Arial"/>
              </w:rPr>
            </w:pPr>
            <w:r w:rsidRPr="00F5399F">
              <w:rPr>
                <w:rFonts w:ascii="Arial" w:hAnsi="Arial" w:cs="Arial"/>
              </w:rPr>
              <w:t>Serán requisitos habilitantes necesarios para participar en este proceso de selección los siguientes:</w:t>
            </w:r>
          </w:p>
          <w:p w:rsidR="009544B6" w:rsidRPr="009544B6" w:rsidRDefault="009544B6" w:rsidP="001534D1">
            <w:pPr>
              <w:pStyle w:val="TITULO1"/>
              <w:widowControl/>
              <w:tabs>
                <w:tab w:val="clear" w:pos="-2127"/>
              </w:tabs>
              <w:spacing w:after="0"/>
              <w:jc w:val="left"/>
              <w:rPr>
                <w:rFonts w:eastAsia="MS Mincho" w:cs="Arial"/>
                <w:caps w:val="0"/>
                <w:color w:val="080808"/>
                <w:szCs w:val="24"/>
              </w:rPr>
            </w:pPr>
            <w:r>
              <w:rPr>
                <w:rFonts w:eastAsia="MS Mincho" w:cs="Arial"/>
                <w:caps w:val="0"/>
                <w:color w:val="080808"/>
                <w:szCs w:val="24"/>
              </w:rPr>
              <w:t>Capacidad Jurídica:</w:t>
            </w:r>
          </w:p>
          <w:p w:rsidR="009544B6" w:rsidRPr="009544B6" w:rsidRDefault="009544B6" w:rsidP="001534D1">
            <w:pPr>
              <w:pStyle w:val="TITULO1"/>
              <w:widowControl/>
              <w:tabs>
                <w:tab w:val="clear" w:pos="-2127"/>
              </w:tabs>
              <w:spacing w:after="0"/>
              <w:jc w:val="left"/>
              <w:rPr>
                <w:rFonts w:eastAsia="MS Mincho" w:cs="Arial"/>
                <w:caps w:val="0"/>
                <w:color w:val="080808"/>
                <w:szCs w:val="24"/>
              </w:rPr>
            </w:pPr>
            <w:r w:rsidRPr="009544B6">
              <w:rPr>
                <w:rFonts w:eastAsia="MS Mincho" w:cs="Arial"/>
                <w:caps w:val="0"/>
                <w:color w:val="080808"/>
                <w:szCs w:val="24"/>
              </w:rPr>
              <w:t>Capacidad financiera:</w:t>
            </w:r>
          </w:p>
          <w:p w:rsidR="009544B6" w:rsidRPr="009544B6" w:rsidRDefault="009544B6" w:rsidP="001534D1">
            <w:pPr>
              <w:rPr>
                <w:rFonts w:ascii="Arial" w:hAnsi="Arial" w:cs="Arial"/>
                <w:b/>
              </w:rPr>
            </w:pPr>
            <w:r w:rsidRPr="009544B6">
              <w:rPr>
                <w:rFonts w:ascii="Arial" w:hAnsi="Arial" w:cs="Arial"/>
                <w:b/>
              </w:rPr>
              <w:t>Experiencia General:</w:t>
            </w:r>
          </w:p>
          <w:p w:rsidR="009544B6" w:rsidRPr="009544B6" w:rsidRDefault="009544B6" w:rsidP="001534D1">
            <w:pPr>
              <w:rPr>
                <w:rFonts w:ascii="Arial" w:hAnsi="Arial" w:cs="Arial"/>
                <w:b/>
              </w:rPr>
            </w:pPr>
            <w:r w:rsidRPr="009544B6">
              <w:rPr>
                <w:rFonts w:ascii="Arial" w:hAnsi="Arial" w:cs="Arial"/>
                <w:b/>
              </w:rPr>
              <w:t>Experiencia Específic</w:t>
            </w:r>
            <w:r>
              <w:rPr>
                <w:rFonts w:ascii="Arial" w:hAnsi="Arial" w:cs="Arial"/>
                <w:b/>
              </w:rPr>
              <w:t>a:</w:t>
            </w:r>
          </w:p>
        </w:tc>
      </w:tr>
      <w:tr w:rsidR="009544B6" w:rsidRPr="00145380" w:rsidTr="00920564">
        <w:trPr>
          <w:trHeight w:val="498"/>
          <w:jc w:val="center"/>
        </w:trPr>
        <w:tc>
          <w:tcPr>
            <w:tcW w:w="9814" w:type="dxa"/>
            <w:gridSpan w:val="7"/>
            <w:shd w:val="clear" w:color="auto" w:fill="auto"/>
            <w:vAlign w:val="center"/>
          </w:tcPr>
          <w:p w:rsidR="009544B6" w:rsidRDefault="009544B6" w:rsidP="00153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ELEMENTOS DESCRIPTIVOS DEL CONTRATO</w:t>
            </w:r>
          </w:p>
        </w:tc>
      </w:tr>
      <w:tr w:rsidR="008B2375" w:rsidRPr="00145380" w:rsidTr="001534D1">
        <w:trPr>
          <w:trHeight w:val="263"/>
          <w:jc w:val="center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FFFFFF"/>
            <w:noWrap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Contratista: </w:t>
            </w:r>
          </w:p>
        </w:tc>
      </w:tr>
      <w:tr w:rsidR="00853E11" w:rsidRPr="00145380" w:rsidTr="001534D1">
        <w:trPr>
          <w:trHeight w:val="263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53E11" w:rsidRPr="00145380" w:rsidRDefault="00853E11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FFFFFF"/>
            <w:noWrap/>
            <w:vAlign w:val="center"/>
          </w:tcPr>
          <w:p w:rsidR="00853E11" w:rsidRPr="00920564" w:rsidRDefault="00853E11" w:rsidP="00920564">
            <w:pPr>
              <w:ind w:left="698" w:hanging="6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Perfil Requerido</w:t>
            </w:r>
            <w:r w:rsidRPr="00355F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521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B2375" w:rsidRPr="00145380" w:rsidTr="001534D1">
        <w:trPr>
          <w:trHeight w:val="546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FFFFFF"/>
            <w:noWrap/>
            <w:vAlign w:val="center"/>
          </w:tcPr>
          <w:p w:rsidR="008B2375" w:rsidRPr="00920564" w:rsidRDefault="008B2375" w:rsidP="00920564">
            <w:pPr>
              <w:pStyle w:val="Encabezado"/>
              <w:tabs>
                <w:tab w:val="center" w:pos="4419"/>
                <w:tab w:val="right" w:pos="8838"/>
              </w:tabs>
              <w:rPr>
                <w:rFonts w:ascii="Arial" w:hAnsi="Arial" w:cs="Arial"/>
                <w:lang w:val="es-ES_tradnl"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Bien o servicio objeto del contrato: </w:t>
            </w:r>
          </w:p>
        </w:tc>
      </w:tr>
      <w:tr w:rsidR="008B2375" w:rsidRPr="00145380" w:rsidTr="001534D1">
        <w:trPr>
          <w:trHeight w:val="787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FFFFFF"/>
            <w:noWrap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>Valor estimado del contrato:(valor del presupuesto oficial)</w:t>
            </w:r>
            <w:r w:rsidR="00920564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8B2375" w:rsidRPr="00145380" w:rsidTr="00920564">
        <w:trPr>
          <w:trHeight w:val="538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Forma de pago: </w:t>
            </w:r>
          </w:p>
        </w:tc>
      </w:tr>
      <w:tr w:rsidR="008B2375" w:rsidRPr="00145380" w:rsidTr="001534D1">
        <w:trPr>
          <w:trHeight w:val="408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Anticipo:  </w:t>
            </w:r>
          </w:p>
        </w:tc>
      </w:tr>
      <w:tr w:rsidR="008B2375" w:rsidRPr="00145380" w:rsidTr="001534D1">
        <w:trPr>
          <w:trHeight w:val="697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920564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>Interventoría (supervisión del contrato):(Nombre y cargo)</w:t>
            </w:r>
          </w:p>
        </w:tc>
      </w:tr>
      <w:tr w:rsidR="008B2375" w:rsidRPr="00145380" w:rsidTr="001534D1">
        <w:trPr>
          <w:trHeight w:val="693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920564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>Lugar de Ejecución(Sitio de entrega de los bienes o servicios):</w:t>
            </w:r>
          </w:p>
        </w:tc>
      </w:tr>
      <w:tr w:rsidR="008B2375" w:rsidRPr="00145380" w:rsidTr="001534D1">
        <w:trPr>
          <w:trHeight w:val="691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Plazo de ejecución del contrato:  </w:t>
            </w:r>
          </w:p>
        </w:tc>
      </w:tr>
      <w:tr w:rsidR="008B2375" w:rsidRPr="00145380" w:rsidTr="001534D1">
        <w:trPr>
          <w:trHeight w:val="864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 w:rsidRPr="00145380">
              <w:rPr>
                <w:rFonts w:ascii="Arial" w:hAnsi="Arial" w:cs="Arial"/>
                <w:b/>
                <w:bCs/>
              </w:rPr>
              <w:t xml:space="preserve">Multas: </w:t>
            </w:r>
          </w:p>
        </w:tc>
      </w:tr>
      <w:tr w:rsidR="008B2375" w:rsidRPr="00145380" w:rsidTr="001534D1">
        <w:trPr>
          <w:trHeight w:val="864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Documentos:</w:t>
            </w:r>
          </w:p>
          <w:p w:rsidR="008B2375" w:rsidRPr="00145380" w:rsidRDefault="008B2375" w:rsidP="001534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544B6" w:rsidRDefault="009544B6" w:rsidP="008B2375">
      <w:pPr>
        <w:jc w:val="both"/>
        <w:rPr>
          <w:rFonts w:ascii="Arial" w:hAnsi="Arial" w:cs="Arial"/>
        </w:rPr>
      </w:pPr>
    </w:p>
    <w:p w:rsidR="008B2375" w:rsidRDefault="009544B6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8679BD">
        <w:rPr>
          <w:rFonts w:ascii="Arial" w:hAnsi="Arial" w:cs="Arial"/>
        </w:rPr>
        <w:t xml:space="preserve"> _______________________________</w:t>
      </w:r>
    </w:p>
    <w:p w:rsidR="00920564" w:rsidRDefault="00920564" w:rsidP="008B2375">
      <w:pPr>
        <w:jc w:val="both"/>
        <w:rPr>
          <w:rFonts w:ascii="Arial" w:hAnsi="Arial" w:cs="Arial"/>
        </w:rPr>
      </w:pPr>
    </w:p>
    <w:p w:rsidR="008679BD" w:rsidRDefault="008679BD" w:rsidP="008B2375">
      <w:pPr>
        <w:jc w:val="both"/>
        <w:rPr>
          <w:rFonts w:ascii="Arial" w:hAnsi="Arial" w:cs="Arial"/>
        </w:rPr>
      </w:pPr>
    </w:p>
    <w:p w:rsidR="009544B6" w:rsidRDefault="009544B6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Realizó:</w:t>
      </w:r>
      <w:r w:rsidR="008679BD">
        <w:rPr>
          <w:rFonts w:ascii="Arial" w:hAnsi="Arial" w:cs="Arial"/>
        </w:rPr>
        <w:t xml:space="preserve"> ______________________________</w:t>
      </w:r>
    </w:p>
    <w:p w:rsidR="00920564" w:rsidRDefault="008679BD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8679BD" w:rsidRDefault="008679BD" w:rsidP="008B2375">
      <w:pPr>
        <w:jc w:val="both"/>
        <w:rPr>
          <w:rFonts w:ascii="Arial" w:hAnsi="Arial" w:cs="Arial"/>
        </w:rPr>
      </w:pPr>
    </w:p>
    <w:p w:rsidR="008679BD" w:rsidRDefault="008679BD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________________________________________</w:t>
      </w:r>
    </w:p>
    <w:p w:rsidR="008679BD" w:rsidRDefault="008679BD" w:rsidP="008B2375">
      <w:pPr>
        <w:jc w:val="both"/>
        <w:rPr>
          <w:rFonts w:ascii="Arial" w:hAnsi="Arial" w:cs="Arial"/>
        </w:rPr>
      </w:pPr>
    </w:p>
    <w:p w:rsidR="008679BD" w:rsidRDefault="008679BD" w:rsidP="008B2375">
      <w:pPr>
        <w:jc w:val="both"/>
        <w:rPr>
          <w:rFonts w:ascii="Arial" w:hAnsi="Arial" w:cs="Arial"/>
        </w:rPr>
      </w:pPr>
    </w:p>
    <w:p w:rsidR="009544B6" w:rsidRDefault="009544B6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Revisó y aprobó:</w:t>
      </w:r>
      <w:r w:rsidR="008679BD">
        <w:rPr>
          <w:rFonts w:ascii="Arial" w:hAnsi="Arial" w:cs="Arial"/>
        </w:rPr>
        <w:t xml:space="preserve"> _____________________________________-</w:t>
      </w:r>
    </w:p>
    <w:p w:rsidR="008679BD" w:rsidRDefault="008679BD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8679BD" w:rsidRDefault="008679BD" w:rsidP="008B2375">
      <w:pPr>
        <w:jc w:val="both"/>
        <w:rPr>
          <w:rFonts w:ascii="Arial" w:hAnsi="Arial" w:cs="Arial"/>
        </w:rPr>
      </w:pPr>
    </w:p>
    <w:p w:rsidR="008679BD" w:rsidRDefault="008679BD" w:rsidP="008B2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_____________________________________________-</w:t>
      </w:r>
      <w:bookmarkStart w:id="0" w:name="_GoBack"/>
      <w:bookmarkEnd w:id="0"/>
    </w:p>
    <w:p w:rsidR="008679BD" w:rsidRDefault="008679BD" w:rsidP="008B2375">
      <w:pPr>
        <w:jc w:val="both"/>
        <w:rPr>
          <w:rFonts w:ascii="Arial" w:hAnsi="Arial" w:cs="Arial"/>
        </w:rPr>
      </w:pPr>
    </w:p>
    <w:p w:rsidR="00FA1AEA" w:rsidRDefault="00E772C1" w:rsidP="00D86F85">
      <w:pPr>
        <w:jc w:val="both"/>
      </w:pPr>
    </w:p>
    <w:sectPr w:rsidR="00FA1AEA" w:rsidSect="00435FF5">
      <w:head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C1" w:rsidRDefault="00E772C1" w:rsidP="00435FF5">
      <w:r>
        <w:separator/>
      </w:r>
    </w:p>
  </w:endnote>
  <w:endnote w:type="continuationSeparator" w:id="0">
    <w:p w:rsidR="00E772C1" w:rsidRDefault="00E772C1" w:rsidP="004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C1" w:rsidRDefault="00E772C1" w:rsidP="00435FF5">
      <w:r>
        <w:separator/>
      </w:r>
    </w:p>
  </w:footnote>
  <w:footnote w:type="continuationSeparator" w:id="0">
    <w:p w:rsidR="00E772C1" w:rsidRDefault="00E772C1" w:rsidP="0043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2" w:type="pct"/>
      <w:tblInd w:w="-5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40"/>
      <w:gridCol w:w="4879"/>
      <w:gridCol w:w="2600"/>
    </w:tblGrid>
    <w:tr w:rsidR="001E3AD7" w:rsidTr="001534D1">
      <w:trPr>
        <w:cantSplit/>
        <w:trHeight w:val="610"/>
      </w:trPr>
      <w:tc>
        <w:tcPr>
          <w:tcW w:w="13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3AD7" w:rsidRDefault="001E3AD7" w:rsidP="006241C1">
          <w:pPr>
            <w:pStyle w:val="Encabezado"/>
            <w:jc w:val="center"/>
            <w:rPr>
              <w:b/>
            </w:rPr>
          </w:pPr>
          <w:r w:rsidRPr="001E3AD7"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143510</wp:posOffset>
                </wp:positionV>
                <wp:extent cx="1000125" cy="857250"/>
                <wp:effectExtent l="19050" t="0" r="9525" b="0"/>
                <wp:wrapTopAndBottom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DD4F73" w:rsidRDefault="001E3AD7" w:rsidP="001E3AD7">
          <w:pPr>
            <w:jc w:val="center"/>
            <w:rPr>
              <w:rFonts w:ascii="Arial" w:hAnsi="Arial" w:cs="Arial"/>
              <w:b/>
              <w:bCs/>
            </w:rPr>
          </w:pPr>
          <w:bookmarkStart w:id="1" w:name="RANGE!A1:E9"/>
          <w:r w:rsidRPr="00DD4F73">
            <w:rPr>
              <w:rFonts w:ascii="Arial" w:hAnsi="Arial" w:cs="Arial"/>
              <w:b/>
              <w:bCs/>
            </w:rPr>
            <w:t>ESTUDIOS PREVIOS DE CONVENIENCIA Y OPORTUNIDAD</w:t>
          </w:r>
          <w:bookmarkEnd w:id="1"/>
        </w:p>
        <w:p w:rsidR="001E3AD7" w:rsidRPr="001534D1" w:rsidRDefault="001E3AD7" w:rsidP="001534D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EN CONTRATACIÓ</w:t>
          </w:r>
          <w:r w:rsidRPr="00DD4F73">
            <w:rPr>
              <w:rFonts w:ascii="Arial" w:hAnsi="Arial" w:cs="Arial"/>
              <w:b/>
              <w:bCs/>
            </w:rPr>
            <w:t xml:space="preserve">N </w:t>
          </w:r>
        </w:p>
      </w:tc>
      <w:tc>
        <w:tcPr>
          <w:tcW w:w="12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1E3AD7" w:rsidRDefault="001E3AD7" w:rsidP="006241C1">
          <w:pPr>
            <w:pStyle w:val="Encabezado"/>
            <w:rPr>
              <w:rFonts w:ascii="Arial" w:hAnsi="Arial" w:cs="Arial"/>
              <w:b/>
            </w:rPr>
          </w:pPr>
          <w:r w:rsidRPr="001E3AD7">
            <w:rPr>
              <w:rFonts w:ascii="Arial" w:hAnsi="Arial" w:cs="Arial"/>
              <w:b/>
            </w:rPr>
            <w:t xml:space="preserve">Código: </w:t>
          </w:r>
          <w:r>
            <w:rPr>
              <w:rFonts w:ascii="Arial" w:hAnsi="Arial" w:cs="Arial"/>
              <w:b/>
            </w:rPr>
            <w:t>F-CN-001</w:t>
          </w:r>
        </w:p>
      </w:tc>
    </w:tr>
    <w:tr w:rsidR="001E3AD7" w:rsidTr="001534D1">
      <w:trPr>
        <w:cantSplit/>
        <w:trHeight w:val="611"/>
      </w:trPr>
      <w:tc>
        <w:tcPr>
          <w:tcW w:w="13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Default="001E3AD7" w:rsidP="006241C1">
          <w:pPr>
            <w:rPr>
              <w:rFonts w:ascii="Arial" w:hAnsi="Arial"/>
              <w:b/>
              <w:lang w:val="es-MX" w:eastAsia="es-MX"/>
            </w:rPr>
          </w:pPr>
        </w:p>
      </w:tc>
      <w:tc>
        <w:tcPr>
          <w:tcW w:w="23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1E3AD7" w:rsidRDefault="001E3AD7" w:rsidP="006241C1">
          <w:pPr>
            <w:rPr>
              <w:rFonts w:ascii="Arial" w:hAnsi="Arial" w:cs="Arial"/>
              <w:b/>
            </w:rPr>
          </w:pPr>
        </w:p>
      </w:tc>
      <w:tc>
        <w:tcPr>
          <w:tcW w:w="12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1E3AD7" w:rsidRDefault="001E3AD7" w:rsidP="006241C1">
          <w:pPr>
            <w:pStyle w:val="Encabezado"/>
            <w:rPr>
              <w:rFonts w:ascii="Arial" w:hAnsi="Arial" w:cs="Arial"/>
              <w:b/>
            </w:rPr>
          </w:pPr>
          <w:r w:rsidRPr="001E3AD7">
            <w:rPr>
              <w:rFonts w:ascii="Arial" w:hAnsi="Arial" w:cs="Arial"/>
              <w:b/>
            </w:rPr>
            <w:t>Versión: 01</w:t>
          </w:r>
        </w:p>
      </w:tc>
    </w:tr>
    <w:tr w:rsidR="001E3AD7" w:rsidTr="001534D1">
      <w:trPr>
        <w:cantSplit/>
        <w:trHeight w:val="611"/>
      </w:trPr>
      <w:tc>
        <w:tcPr>
          <w:tcW w:w="13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Default="001E3AD7" w:rsidP="006241C1">
          <w:pPr>
            <w:rPr>
              <w:rFonts w:ascii="Arial" w:hAnsi="Arial"/>
              <w:b/>
              <w:lang w:val="es-MX" w:eastAsia="es-MX"/>
            </w:rPr>
          </w:pPr>
        </w:p>
      </w:tc>
      <w:tc>
        <w:tcPr>
          <w:tcW w:w="23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1E3AD7" w:rsidRDefault="001E3AD7" w:rsidP="006241C1">
          <w:pPr>
            <w:rPr>
              <w:rFonts w:ascii="Arial" w:hAnsi="Arial" w:cs="Arial"/>
              <w:b/>
            </w:rPr>
          </w:pPr>
        </w:p>
      </w:tc>
      <w:tc>
        <w:tcPr>
          <w:tcW w:w="12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3AD7" w:rsidRPr="001E3AD7" w:rsidRDefault="001E3AD7" w:rsidP="006241C1">
          <w:pPr>
            <w:pStyle w:val="Encabezado"/>
            <w:rPr>
              <w:rFonts w:ascii="Arial" w:hAnsi="Arial" w:cs="Arial"/>
              <w:b/>
            </w:rPr>
          </w:pPr>
          <w:r w:rsidRPr="001E3AD7">
            <w:rPr>
              <w:rFonts w:ascii="Arial" w:hAnsi="Arial" w:cs="Arial"/>
              <w:b/>
            </w:rPr>
            <w:t>Página 1 de 1</w:t>
          </w:r>
        </w:p>
      </w:tc>
    </w:tr>
  </w:tbl>
  <w:p w:rsidR="001E3AD7" w:rsidRDefault="001E3AD7" w:rsidP="001534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6CD"/>
    <w:multiLevelType w:val="multilevel"/>
    <w:tmpl w:val="221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6CBB"/>
    <w:multiLevelType w:val="hybridMultilevel"/>
    <w:tmpl w:val="9A727BA4"/>
    <w:lvl w:ilvl="0" w:tplc="86F01E3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375"/>
    <w:rsid w:val="000229A6"/>
    <w:rsid w:val="000C1669"/>
    <w:rsid w:val="000E37D1"/>
    <w:rsid w:val="0010286C"/>
    <w:rsid w:val="001534D1"/>
    <w:rsid w:val="001937A4"/>
    <w:rsid w:val="001E3AD7"/>
    <w:rsid w:val="00291FDD"/>
    <w:rsid w:val="002F000D"/>
    <w:rsid w:val="002F1925"/>
    <w:rsid w:val="00301F38"/>
    <w:rsid w:val="00352E4E"/>
    <w:rsid w:val="003B18CC"/>
    <w:rsid w:val="00435FF5"/>
    <w:rsid w:val="00445D33"/>
    <w:rsid w:val="004A6BD5"/>
    <w:rsid w:val="004B48E8"/>
    <w:rsid w:val="004C0B1F"/>
    <w:rsid w:val="00503B7A"/>
    <w:rsid w:val="00524E27"/>
    <w:rsid w:val="00590009"/>
    <w:rsid w:val="0061237D"/>
    <w:rsid w:val="00650D24"/>
    <w:rsid w:val="007005EF"/>
    <w:rsid w:val="007336F3"/>
    <w:rsid w:val="0076364D"/>
    <w:rsid w:val="00785E9E"/>
    <w:rsid w:val="007A6746"/>
    <w:rsid w:val="007D40D6"/>
    <w:rsid w:val="007D7F72"/>
    <w:rsid w:val="0082572A"/>
    <w:rsid w:val="00844C82"/>
    <w:rsid w:val="00853E11"/>
    <w:rsid w:val="008679BD"/>
    <w:rsid w:val="00891698"/>
    <w:rsid w:val="008B2375"/>
    <w:rsid w:val="008B3E87"/>
    <w:rsid w:val="008E7FC1"/>
    <w:rsid w:val="008F594A"/>
    <w:rsid w:val="00920564"/>
    <w:rsid w:val="0093543F"/>
    <w:rsid w:val="009417B4"/>
    <w:rsid w:val="0094704E"/>
    <w:rsid w:val="009544B6"/>
    <w:rsid w:val="00A0718B"/>
    <w:rsid w:val="00A17FAF"/>
    <w:rsid w:val="00A21E12"/>
    <w:rsid w:val="00A6701C"/>
    <w:rsid w:val="00AF7A57"/>
    <w:rsid w:val="00B06112"/>
    <w:rsid w:val="00B67D67"/>
    <w:rsid w:val="00B71FBD"/>
    <w:rsid w:val="00B7244A"/>
    <w:rsid w:val="00BD050C"/>
    <w:rsid w:val="00BD0CDC"/>
    <w:rsid w:val="00C334A7"/>
    <w:rsid w:val="00C437CB"/>
    <w:rsid w:val="00C521A1"/>
    <w:rsid w:val="00C740BD"/>
    <w:rsid w:val="00C84FBE"/>
    <w:rsid w:val="00C94E8C"/>
    <w:rsid w:val="00D66375"/>
    <w:rsid w:val="00D86F85"/>
    <w:rsid w:val="00DB7F29"/>
    <w:rsid w:val="00DE035F"/>
    <w:rsid w:val="00E04BB7"/>
    <w:rsid w:val="00E3301E"/>
    <w:rsid w:val="00E772C1"/>
    <w:rsid w:val="00E77582"/>
    <w:rsid w:val="00E93065"/>
    <w:rsid w:val="00EB7AFA"/>
    <w:rsid w:val="00ED46F3"/>
    <w:rsid w:val="00F123F1"/>
    <w:rsid w:val="00F249AA"/>
    <w:rsid w:val="00F278B7"/>
    <w:rsid w:val="00F7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23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3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91698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435F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FF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ULO1">
    <w:name w:val="TITULO 1"/>
    <w:basedOn w:val="Normal"/>
    <w:rsid w:val="009544B6"/>
    <w:pPr>
      <w:widowControl w:val="0"/>
      <w:tabs>
        <w:tab w:val="left" w:pos="-2127"/>
      </w:tabs>
      <w:spacing w:after="120"/>
      <w:jc w:val="both"/>
    </w:pPr>
    <w:rPr>
      <w:rFonts w:ascii="Arial" w:hAnsi="Arial"/>
      <w:b/>
      <w:caps/>
      <w:szCs w:val="20"/>
      <w:lang w:val="es-CO"/>
    </w:rPr>
  </w:style>
  <w:style w:type="paragraph" w:customStyle="1" w:styleId="C1">
    <w:name w:val="C1"/>
    <w:basedOn w:val="Normal"/>
    <w:rsid w:val="009544B6"/>
    <w:pPr>
      <w:tabs>
        <w:tab w:val="left" w:pos="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0636-3F11-40B6-A52F-8CFE5F59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San Pedro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Claudia</cp:lastModifiedBy>
  <cp:revision>51</cp:revision>
  <dcterms:created xsi:type="dcterms:W3CDTF">2011-02-23T19:48:00Z</dcterms:created>
  <dcterms:modified xsi:type="dcterms:W3CDTF">2013-08-01T15:04:00Z</dcterms:modified>
</cp:coreProperties>
</file>